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eastAsia="黑体"/>
          <w:bCs/>
          <w:color w:val="auto"/>
          <w:kern w:val="2"/>
          <w:szCs w:val="32"/>
        </w:rPr>
      </w:pPr>
    </w:p>
    <w:p>
      <w:pPr>
        <w:spacing w:line="600" w:lineRule="exact"/>
        <w:jc w:val="center"/>
        <w:rPr>
          <w:rFonts w:ascii="Times New Roman" w:eastAsia="方正小标宋简体"/>
          <w:bCs/>
          <w:color w:val="auto"/>
          <w:kern w:val="2"/>
          <w:sz w:val="44"/>
          <w:szCs w:val="44"/>
        </w:rPr>
      </w:pPr>
      <w:r>
        <w:rPr>
          <w:rFonts w:hint="eastAsia" w:ascii="Times New Roman" w:eastAsia="方正小标宋简体"/>
          <w:bCs/>
          <w:color w:val="auto"/>
          <w:kern w:val="2"/>
          <w:sz w:val="44"/>
          <w:szCs w:val="44"/>
        </w:rPr>
        <w:t>东莞理工学院</w:t>
      </w:r>
      <w:r>
        <w:rPr>
          <w:rFonts w:ascii="Times New Roman" w:eastAsia="方正小标宋简体"/>
          <w:bCs/>
          <w:color w:val="auto"/>
          <w:kern w:val="2"/>
          <w:sz w:val="44"/>
          <w:szCs w:val="44"/>
        </w:rPr>
        <w:t>201</w:t>
      </w:r>
      <w:r>
        <w:rPr>
          <w:rFonts w:hint="eastAsia" w:ascii="Times New Roman" w:eastAsia="方正小标宋简体"/>
          <w:bCs/>
          <w:color w:val="auto"/>
          <w:kern w:val="2"/>
          <w:sz w:val="44"/>
          <w:szCs w:val="44"/>
        </w:rPr>
        <w:t>7</w:t>
      </w:r>
      <w:r>
        <w:rPr>
          <w:rFonts w:ascii="Times New Roman" w:eastAsia="方正小标宋简体"/>
          <w:bCs/>
          <w:color w:val="auto"/>
          <w:kern w:val="2"/>
          <w:sz w:val="44"/>
          <w:szCs w:val="44"/>
        </w:rPr>
        <w:t>—201</w:t>
      </w:r>
      <w:r>
        <w:rPr>
          <w:rFonts w:hint="eastAsia" w:ascii="Times New Roman" w:eastAsia="方正小标宋简体"/>
          <w:bCs/>
          <w:color w:val="auto"/>
          <w:kern w:val="2"/>
          <w:sz w:val="44"/>
          <w:szCs w:val="44"/>
        </w:rPr>
        <w:t>8</w:t>
      </w:r>
      <w:r>
        <w:rPr>
          <w:rFonts w:ascii="Times New Roman" w:eastAsia="方正小标宋简体"/>
          <w:bCs/>
          <w:color w:val="auto"/>
          <w:kern w:val="2"/>
          <w:sz w:val="44"/>
          <w:szCs w:val="44"/>
        </w:rPr>
        <w:t>学年度</w:t>
      </w:r>
    </w:p>
    <w:p>
      <w:pPr>
        <w:spacing w:line="600" w:lineRule="exact"/>
        <w:jc w:val="center"/>
        <w:rPr>
          <w:rFonts w:ascii="Times New Roman" w:eastAsia="方正小标宋简体"/>
          <w:bCs/>
          <w:color w:val="auto"/>
          <w:kern w:val="2"/>
          <w:sz w:val="44"/>
          <w:szCs w:val="44"/>
        </w:rPr>
      </w:pPr>
      <w:r>
        <w:rPr>
          <w:rFonts w:hint="eastAsia" w:ascii="Times New Roman" w:eastAsia="方正小标宋简体"/>
          <w:bCs/>
          <w:color w:val="auto"/>
          <w:kern w:val="2"/>
          <w:sz w:val="44"/>
          <w:szCs w:val="44"/>
        </w:rPr>
        <w:t>优秀教师、优秀教育工作者、优秀员工</w:t>
      </w:r>
      <w:r>
        <w:rPr>
          <w:rFonts w:ascii="Times New Roman" w:eastAsia="方正小标宋简体"/>
          <w:bCs/>
          <w:color w:val="auto"/>
          <w:kern w:val="2"/>
          <w:sz w:val="44"/>
          <w:szCs w:val="44"/>
        </w:rPr>
        <w:t>名单</w:t>
      </w:r>
    </w:p>
    <w:p>
      <w:pPr>
        <w:spacing w:line="600" w:lineRule="exact"/>
        <w:jc w:val="center"/>
        <w:rPr>
          <w:rFonts w:ascii="Times New Roman" w:eastAsia="方正小标宋简体"/>
          <w:bCs/>
          <w:color w:val="auto"/>
          <w:kern w:val="2"/>
          <w:sz w:val="44"/>
          <w:szCs w:val="44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Times New Roman" w:eastAsia="黑体"/>
          <w:szCs w:val="32"/>
        </w:rPr>
      </w:pPr>
      <w:r>
        <w:rPr>
          <w:rFonts w:ascii="Times New Roman" w:eastAsia="黑体"/>
          <w:szCs w:val="32"/>
        </w:rPr>
        <w:t>优秀教师（</w:t>
      </w:r>
      <w:r>
        <w:rPr>
          <w:rFonts w:hint="eastAsia" w:ascii="Times New Roman" w:eastAsia="黑体"/>
          <w:szCs w:val="32"/>
        </w:rPr>
        <w:t>47</w:t>
      </w:r>
      <w:r>
        <w:rPr>
          <w:rFonts w:ascii="Times New Roman" w:eastAsia="黑体"/>
          <w:szCs w:val="32"/>
        </w:rPr>
        <w:t>名）</w:t>
      </w:r>
      <w:r>
        <w:rPr>
          <w:rFonts w:hint="eastAsia" w:ascii="Times New Roman" w:eastAsia="黑体"/>
          <w:szCs w:val="32"/>
        </w:rPr>
        <w:t xml:space="preserve">   </w:t>
      </w:r>
    </w:p>
    <w:p>
      <w:pPr>
        <w:spacing w:line="600" w:lineRule="exact"/>
        <w:ind w:firstLine="620" w:firstLineChars="200"/>
        <w:rPr>
          <w:rFonts w:ascii="Times New Roman"/>
          <w:color w:val="333333"/>
          <w:sz w:val="31"/>
          <w:szCs w:val="31"/>
        </w:rPr>
      </w:pPr>
      <w:r>
        <w:rPr>
          <w:rFonts w:hint="eastAsia" w:ascii="Times New Roman"/>
          <w:color w:val="333333"/>
          <w:sz w:val="31"/>
          <w:szCs w:val="31"/>
        </w:rPr>
        <w:t>魏文红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李学强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陈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伟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敖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欣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曲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超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陶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铭</w:t>
      </w:r>
    </w:p>
    <w:p>
      <w:pPr>
        <w:spacing w:line="600" w:lineRule="exact"/>
        <w:ind w:firstLine="620" w:firstLineChars="200"/>
        <w:rPr>
          <w:rFonts w:ascii="Times New Roman"/>
          <w:color w:val="333333"/>
          <w:sz w:val="31"/>
          <w:szCs w:val="31"/>
        </w:rPr>
      </w:pPr>
      <w:r>
        <w:rPr>
          <w:rFonts w:hint="eastAsia" w:ascii="Times New Roman"/>
          <w:color w:val="333333"/>
          <w:sz w:val="31"/>
          <w:szCs w:val="31"/>
        </w:rPr>
        <w:t>周如川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胡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君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唐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校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姜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鸣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张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耿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陈桂华</w:t>
      </w:r>
    </w:p>
    <w:p>
      <w:pPr>
        <w:spacing w:line="600" w:lineRule="exact"/>
        <w:ind w:firstLine="620" w:firstLineChars="200"/>
        <w:rPr>
          <w:rFonts w:ascii="Times New Roman"/>
          <w:color w:val="333333"/>
          <w:sz w:val="31"/>
          <w:szCs w:val="31"/>
        </w:rPr>
      </w:pPr>
      <w:r>
        <w:rPr>
          <w:rFonts w:hint="eastAsia" w:ascii="Times New Roman"/>
          <w:color w:val="333333"/>
          <w:sz w:val="31"/>
          <w:szCs w:val="31"/>
        </w:rPr>
        <w:t>苏美蓉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马崇武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王晓璐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程志毓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武秀文</w:t>
      </w:r>
      <w:r>
        <w:rPr>
          <w:rFonts w:ascii="Times New Roman"/>
          <w:color w:val="333333"/>
          <w:sz w:val="31"/>
          <w:szCs w:val="31"/>
        </w:rPr>
        <w:t xml:space="preserve"> </w:t>
      </w:r>
      <w:bookmarkStart w:id="0" w:name="_GoBack"/>
      <w:bookmarkEnd w:id="0"/>
      <w:r>
        <w:rPr>
          <w:rFonts w:ascii="Times New Roman"/>
          <w:color w:val="333333"/>
          <w:sz w:val="31"/>
          <w:szCs w:val="31"/>
        </w:rPr>
        <w:t xml:space="preserve"> </w:t>
      </w:r>
      <w:r>
        <w:rPr>
          <w:rFonts w:hint="eastAsia" w:ascii="Times New Roman"/>
          <w:color w:val="333333"/>
          <w:sz w:val="31"/>
          <w:szCs w:val="31"/>
        </w:rPr>
        <w:t>张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刚</w:t>
      </w:r>
      <w:r>
        <w:rPr>
          <w:rFonts w:ascii="Times New Roman"/>
          <w:color w:val="333333"/>
          <w:sz w:val="31"/>
          <w:szCs w:val="31"/>
        </w:rPr>
        <w:t xml:space="preserve"> </w:t>
      </w:r>
    </w:p>
    <w:p>
      <w:pPr>
        <w:spacing w:line="600" w:lineRule="exact"/>
        <w:ind w:firstLine="620"/>
        <w:rPr>
          <w:rFonts w:ascii="Times New Roman"/>
          <w:color w:val="333333"/>
          <w:sz w:val="31"/>
          <w:szCs w:val="31"/>
        </w:rPr>
      </w:pPr>
      <w:r>
        <w:rPr>
          <w:rFonts w:hint="eastAsia" w:ascii="Times New Roman"/>
          <w:color w:val="333333"/>
          <w:sz w:val="31"/>
          <w:szCs w:val="31"/>
        </w:rPr>
        <w:t>傅小波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尹辉斌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陈佰满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晏晓辉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郑东海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孙小傅</w:t>
      </w:r>
      <w:r>
        <w:rPr>
          <w:rFonts w:ascii="Times New Roman"/>
          <w:color w:val="333333"/>
          <w:sz w:val="31"/>
          <w:szCs w:val="31"/>
        </w:rPr>
        <w:t xml:space="preserve"> </w:t>
      </w:r>
    </w:p>
    <w:p>
      <w:pPr>
        <w:spacing w:line="600" w:lineRule="exact"/>
        <w:ind w:firstLine="620"/>
        <w:rPr>
          <w:rFonts w:ascii="Times New Roman"/>
          <w:color w:val="333333"/>
          <w:sz w:val="31"/>
          <w:szCs w:val="31"/>
        </w:rPr>
      </w:pPr>
      <w:r>
        <w:rPr>
          <w:rFonts w:hint="eastAsia" w:ascii="Times New Roman"/>
          <w:color w:val="333333"/>
          <w:sz w:val="31"/>
          <w:szCs w:val="31"/>
        </w:rPr>
        <w:t>肖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毅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刘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田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祝福冬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许桂华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张文清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莫晓红</w:t>
      </w:r>
    </w:p>
    <w:p>
      <w:pPr>
        <w:spacing w:line="600" w:lineRule="exact"/>
        <w:ind w:firstLine="620" w:firstLineChars="200"/>
        <w:rPr>
          <w:rFonts w:ascii="Times New Roman"/>
          <w:color w:val="333333"/>
          <w:sz w:val="31"/>
          <w:szCs w:val="31"/>
        </w:rPr>
      </w:pPr>
      <w:r>
        <w:rPr>
          <w:rFonts w:hint="eastAsia" w:ascii="Times New Roman"/>
          <w:color w:val="333333"/>
          <w:sz w:val="31"/>
          <w:szCs w:val="31"/>
        </w:rPr>
        <w:t>许燕转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张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放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张斌华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陈昱甫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陈锐聪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杨金山</w:t>
      </w:r>
    </w:p>
    <w:p>
      <w:pPr>
        <w:spacing w:line="600" w:lineRule="exact"/>
        <w:ind w:firstLine="620" w:firstLineChars="200"/>
        <w:rPr>
          <w:rFonts w:ascii="Times New Roman"/>
          <w:color w:val="333333"/>
          <w:sz w:val="31"/>
          <w:szCs w:val="31"/>
        </w:rPr>
      </w:pPr>
      <w:r>
        <w:rPr>
          <w:rFonts w:hint="eastAsia" w:ascii="Times New Roman"/>
          <w:color w:val="333333"/>
          <w:sz w:val="31"/>
          <w:szCs w:val="31"/>
        </w:rPr>
        <w:t>张燕婷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龚红兵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钟丽华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黄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琼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陈丹丹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肖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卫</w:t>
      </w:r>
    </w:p>
    <w:p>
      <w:pPr>
        <w:spacing w:line="600" w:lineRule="exact"/>
        <w:ind w:firstLine="620" w:firstLineChars="200"/>
        <w:rPr>
          <w:rFonts w:ascii="Times New Roman"/>
          <w:color w:val="333333"/>
          <w:sz w:val="31"/>
          <w:szCs w:val="31"/>
        </w:rPr>
      </w:pPr>
      <w:r>
        <w:rPr>
          <w:rFonts w:hint="eastAsia" w:ascii="Times New Roman"/>
          <w:color w:val="333333"/>
          <w:sz w:val="31"/>
          <w:szCs w:val="31"/>
        </w:rPr>
        <w:t>陈维钟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张丽娟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谢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敏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郭奕鹏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杨惠平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/>
          <w:color w:val="000000" w:themeColor="text1"/>
          <w:szCs w:val="32"/>
        </w:rPr>
        <w:t>优秀教育工作者（</w:t>
      </w:r>
      <w:r>
        <w:rPr>
          <w:rFonts w:hint="eastAsia" w:asci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34</w:t>
      </w:r>
      <w:r>
        <w:rPr>
          <w:rFonts w:hint="eastAsia" w:ascii="Times New Roman" w:eastAsia="黑体"/>
          <w:color w:val="000000" w:themeColor="text1"/>
          <w:szCs w:val="32"/>
        </w:rPr>
        <w:t>名）</w:t>
      </w:r>
    </w:p>
    <w:p>
      <w:pPr>
        <w:spacing w:line="600" w:lineRule="exact"/>
        <w:ind w:left="640" w:leftChars="200"/>
        <w:rPr>
          <w:rFonts w:ascii="Times New Roman"/>
          <w:color w:val="333333"/>
          <w:sz w:val="31"/>
          <w:szCs w:val="31"/>
        </w:rPr>
      </w:pPr>
      <w:r>
        <w:rPr>
          <w:rFonts w:hint="eastAsia" w:ascii="Times New Roman"/>
          <w:color w:val="333333"/>
          <w:sz w:val="31"/>
          <w:szCs w:val="31"/>
        </w:rPr>
        <w:t>黄培灿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梁意红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廖春萍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纪传伟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徐平如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邓旭霞</w:t>
      </w:r>
      <w:r>
        <w:rPr>
          <w:rFonts w:ascii="Times New Roman"/>
          <w:color w:val="333333"/>
          <w:sz w:val="31"/>
          <w:szCs w:val="31"/>
        </w:rPr>
        <w:t xml:space="preserve">  </w:t>
      </w:r>
    </w:p>
    <w:p>
      <w:pPr>
        <w:spacing w:line="600" w:lineRule="exact"/>
        <w:ind w:left="640" w:leftChars="200"/>
        <w:rPr>
          <w:rFonts w:ascii="Times New Roman"/>
          <w:color w:val="333333"/>
          <w:sz w:val="31"/>
          <w:szCs w:val="31"/>
        </w:rPr>
      </w:pPr>
      <w:r>
        <w:rPr>
          <w:rFonts w:hint="eastAsia" w:ascii="Times New Roman"/>
          <w:color w:val="333333"/>
          <w:sz w:val="31"/>
          <w:szCs w:val="31"/>
        </w:rPr>
        <w:t>杨宇辉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施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旸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谢伟红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梁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凡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刘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君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韩盛定</w:t>
      </w:r>
    </w:p>
    <w:p>
      <w:pPr>
        <w:spacing w:line="600" w:lineRule="exact"/>
        <w:ind w:left="640" w:leftChars="200"/>
        <w:rPr>
          <w:rFonts w:ascii="Times New Roman"/>
          <w:color w:val="333333"/>
          <w:sz w:val="31"/>
          <w:szCs w:val="31"/>
        </w:rPr>
      </w:pPr>
      <w:r>
        <w:rPr>
          <w:rFonts w:hint="eastAsia" w:ascii="Times New Roman"/>
          <w:color w:val="333333"/>
          <w:sz w:val="31"/>
          <w:szCs w:val="31"/>
        </w:rPr>
        <w:t>涂斯岚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刘远飞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尹建明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赖梦瑶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梁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琳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何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岸</w:t>
      </w:r>
    </w:p>
    <w:p>
      <w:pPr>
        <w:spacing w:line="600" w:lineRule="exact"/>
        <w:ind w:left="640" w:leftChars="200"/>
        <w:rPr>
          <w:rFonts w:ascii="Times New Roman"/>
          <w:color w:val="333333"/>
          <w:sz w:val="31"/>
          <w:szCs w:val="31"/>
        </w:rPr>
      </w:pPr>
      <w:r>
        <w:rPr>
          <w:rFonts w:hint="eastAsia" w:ascii="Times New Roman"/>
          <w:color w:val="333333"/>
          <w:sz w:val="31"/>
          <w:szCs w:val="31"/>
        </w:rPr>
        <w:t>王海珍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张怀东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张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钢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洪燕霞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刘红艳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楼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晶</w:t>
      </w:r>
      <w:r>
        <w:rPr>
          <w:rFonts w:ascii="Times New Roman"/>
          <w:color w:val="333333"/>
          <w:sz w:val="31"/>
          <w:szCs w:val="31"/>
        </w:rPr>
        <w:t xml:space="preserve">   </w:t>
      </w:r>
    </w:p>
    <w:p>
      <w:pPr>
        <w:spacing w:line="600" w:lineRule="exact"/>
        <w:ind w:left="640" w:leftChars="200"/>
        <w:rPr>
          <w:rFonts w:ascii="Times New Roman"/>
          <w:color w:val="333333"/>
          <w:sz w:val="31"/>
          <w:szCs w:val="31"/>
        </w:rPr>
      </w:pPr>
      <w:r>
        <w:rPr>
          <w:rFonts w:hint="eastAsia" w:ascii="Times New Roman"/>
          <w:color w:val="333333"/>
          <w:sz w:val="31"/>
          <w:szCs w:val="31"/>
        </w:rPr>
        <w:t>谢丽娜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叶贤良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梁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红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陈宝儿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阮健英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梁展豪</w:t>
      </w:r>
      <w:r>
        <w:rPr>
          <w:rFonts w:ascii="Times New Roman"/>
          <w:color w:val="333333"/>
          <w:sz w:val="31"/>
          <w:szCs w:val="31"/>
        </w:rPr>
        <w:t xml:space="preserve"> </w:t>
      </w:r>
    </w:p>
    <w:p>
      <w:pPr>
        <w:spacing w:line="600" w:lineRule="exact"/>
        <w:ind w:left="640" w:leftChars="200"/>
        <w:rPr>
          <w:rFonts w:ascii="Times New Roman"/>
          <w:color w:val="333333"/>
          <w:sz w:val="31"/>
          <w:szCs w:val="31"/>
        </w:rPr>
      </w:pPr>
      <w:r>
        <w:rPr>
          <w:rFonts w:hint="eastAsia" w:ascii="Times New Roman"/>
          <w:color w:val="333333"/>
          <w:sz w:val="31"/>
          <w:szCs w:val="31"/>
        </w:rPr>
        <w:t>周兆鸿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陈干文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许淑红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吴运建</w:t>
      </w:r>
      <w:r>
        <w:rPr>
          <w:rFonts w:ascii="Times New Roman"/>
          <w:color w:val="333333"/>
          <w:sz w:val="31"/>
          <w:szCs w:val="31"/>
        </w:rPr>
        <w:t xml:space="preserve"> </w:t>
      </w:r>
      <w:r>
        <w:rPr>
          <w:rFonts w:ascii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/>
          <w:color w:val="000000" w:themeColor="text1"/>
          <w:szCs w:val="32"/>
        </w:rPr>
        <w:t>优秀员工（</w:t>
      </w:r>
      <w:r>
        <w:rPr>
          <w:rFonts w:ascii="Times New Roman" w:eastAsia="黑体"/>
          <w:color w:val="000000" w:themeColor="text1"/>
          <w:szCs w:val="32"/>
        </w:rPr>
        <w:t>1</w:t>
      </w:r>
      <w:r>
        <w:rPr>
          <w:rFonts w:hint="eastAsia" w:asci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eastAsia="黑体"/>
          <w:color w:val="000000" w:themeColor="text1"/>
          <w:szCs w:val="32"/>
        </w:rPr>
        <w:t>名）</w:t>
      </w:r>
    </w:p>
    <w:p>
      <w:pPr>
        <w:widowControl w:val="0"/>
        <w:spacing w:line="600" w:lineRule="exact"/>
        <w:ind w:left="640" w:leftChars="200" w:firstLine="0" w:firstLineChars="0"/>
        <w:rPr>
          <w:rFonts w:ascii="Times New Roman"/>
          <w:color w:val="333333"/>
          <w:sz w:val="31"/>
          <w:szCs w:val="31"/>
        </w:rPr>
      </w:pPr>
      <w:r>
        <w:rPr>
          <w:rFonts w:hint="eastAsia" w:ascii="Times New Roman"/>
          <w:color w:val="333333"/>
          <w:sz w:val="31"/>
          <w:szCs w:val="31"/>
        </w:rPr>
        <w:t>何宇浩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邓俊峰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徐翠玲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黄吉堂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张清义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刘庆彬</w:t>
      </w:r>
      <w:r>
        <w:rPr>
          <w:rFonts w:ascii="Times New Roman"/>
          <w:color w:val="333333"/>
          <w:sz w:val="31"/>
          <w:szCs w:val="31"/>
        </w:rPr>
        <w:t xml:space="preserve">  </w:t>
      </w:r>
    </w:p>
    <w:p>
      <w:pPr>
        <w:spacing w:line="600" w:lineRule="exact"/>
        <w:ind w:firstLine="620" w:firstLineChars="200"/>
        <w:rPr>
          <w:rFonts w:ascii="Times New Roman"/>
          <w:color w:val="333333"/>
          <w:sz w:val="31"/>
          <w:szCs w:val="31"/>
        </w:rPr>
      </w:pPr>
      <w:r>
        <w:rPr>
          <w:rFonts w:hint="eastAsia" w:ascii="Times New Roman"/>
          <w:color w:val="333333"/>
          <w:sz w:val="31"/>
          <w:szCs w:val="31"/>
        </w:rPr>
        <w:t>王彩荣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谭显源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刘丹汶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黎欢怡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程木珍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张桥花</w:t>
      </w:r>
    </w:p>
    <w:p>
      <w:pPr>
        <w:spacing w:line="600" w:lineRule="exact"/>
        <w:ind w:left="640" w:leftChars="200"/>
        <w:rPr>
          <w:rFonts w:ascii="Times New Roman"/>
          <w:color w:val="333333"/>
          <w:sz w:val="31"/>
          <w:szCs w:val="31"/>
        </w:rPr>
      </w:pPr>
      <w:r>
        <w:rPr>
          <w:rFonts w:hint="eastAsia" w:ascii="Times New Roman"/>
          <w:color w:val="333333"/>
          <w:sz w:val="31"/>
          <w:szCs w:val="31"/>
        </w:rPr>
        <w:t>李钊林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钟凤群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陈家明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潘启英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陈段英</w:t>
      </w:r>
      <w:r>
        <w:rPr>
          <w:rFonts w:ascii="Times New Roman"/>
          <w:color w:val="333333"/>
          <w:sz w:val="31"/>
          <w:szCs w:val="31"/>
        </w:rPr>
        <w:t xml:space="preserve">  </w:t>
      </w:r>
      <w:r>
        <w:rPr>
          <w:rFonts w:hint="eastAsia" w:ascii="Times New Roman"/>
          <w:color w:val="333333"/>
          <w:sz w:val="31"/>
          <w:szCs w:val="31"/>
        </w:rPr>
        <w:t>谢海莲</w:t>
      </w:r>
    </w:p>
    <w:p>
      <w:pPr>
        <w:widowControl w:val="0"/>
        <w:spacing w:line="600" w:lineRule="exact"/>
        <w:ind w:left="640" w:leftChars="200" w:firstLine="0" w:firstLineChars="0"/>
        <w:rPr>
          <w:rFonts w:ascii="Times New Roman"/>
          <w:color w:val="333333"/>
          <w:sz w:val="31"/>
          <w:szCs w:val="31"/>
        </w:rPr>
      </w:pPr>
      <w:r>
        <w:rPr>
          <w:rFonts w:hint="eastAsia" w:ascii="Times New Roman"/>
          <w:color w:val="333333"/>
          <w:sz w:val="31"/>
          <w:szCs w:val="31"/>
        </w:rPr>
        <w:t>田细妹</w:t>
      </w:r>
      <w:r>
        <w:rPr>
          <w:rFonts w:ascii="Times New Roman"/>
          <w:color w:val="333333"/>
          <w:sz w:val="31"/>
          <w:szCs w:val="31"/>
        </w:rPr>
        <w:t xml:space="preserve">  </w:t>
      </w:r>
    </w:p>
    <w:p>
      <w:pPr>
        <w:widowControl/>
        <w:spacing w:line="600" w:lineRule="exact"/>
        <w:ind w:firstLine="620" w:firstLineChars="200"/>
        <w:rPr>
          <w:rFonts w:ascii="Times New Roman"/>
          <w:color w:val="333333"/>
          <w:sz w:val="31"/>
          <w:szCs w:val="31"/>
        </w:rPr>
      </w:pPr>
    </w:p>
    <w:p>
      <w:pPr>
        <w:widowControl/>
        <w:spacing w:line="600" w:lineRule="exact"/>
        <w:ind w:firstLine="620" w:firstLineChars="200"/>
        <w:rPr>
          <w:rFonts w:ascii="Times New Roman"/>
          <w:color w:val="333333"/>
          <w:sz w:val="31"/>
          <w:szCs w:val="31"/>
        </w:rPr>
      </w:pPr>
    </w:p>
    <w:p>
      <w:pPr>
        <w:widowControl/>
        <w:spacing w:line="600" w:lineRule="exact"/>
        <w:ind w:firstLine="620" w:firstLineChars="200"/>
        <w:rPr>
          <w:rFonts w:ascii="Times New Roman"/>
          <w:color w:val="333333"/>
          <w:sz w:val="31"/>
          <w:szCs w:val="31"/>
        </w:rPr>
      </w:pPr>
    </w:p>
    <w:p>
      <w:pPr>
        <w:widowControl/>
        <w:spacing w:line="600" w:lineRule="exact"/>
        <w:ind w:firstLine="620" w:firstLineChars="200"/>
        <w:rPr>
          <w:rFonts w:ascii="Times New Roman"/>
          <w:color w:val="333333"/>
          <w:sz w:val="31"/>
          <w:szCs w:val="31"/>
        </w:rPr>
      </w:pPr>
    </w:p>
    <w:p>
      <w:pPr>
        <w:widowControl/>
        <w:spacing w:line="600" w:lineRule="exact"/>
        <w:ind w:firstLine="620" w:firstLineChars="200"/>
        <w:rPr>
          <w:rFonts w:ascii="Times New Roman"/>
          <w:color w:val="333333"/>
          <w:sz w:val="31"/>
          <w:szCs w:val="31"/>
        </w:rPr>
      </w:pPr>
    </w:p>
    <w:p>
      <w:pPr>
        <w:widowControl/>
        <w:spacing w:line="600" w:lineRule="exact"/>
        <w:ind w:firstLine="620" w:firstLineChars="200"/>
        <w:rPr>
          <w:rFonts w:ascii="Times New Roman"/>
          <w:color w:val="333333"/>
          <w:sz w:val="31"/>
          <w:szCs w:val="31"/>
        </w:rPr>
      </w:pPr>
    </w:p>
    <w:p>
      <w:pPr>
        <w:widowControl/>
        <w:spacing w:line="600" w:lineRule="exact"/>
        <w:ind w:firstLine="620" w:firstLineChars="200"/>
        <w:rPr>
          <w:rFonts w:ascii="Times New Roman"/>
          <w:color w:val="333333"/>
          <w:sz w:val="31"/>
          <w:szCs w:val="31"/>
        </w:rPr>
      </w:pPr>
    </w:p>
    <w:p>
      <w:pPr>
        <w:widowControl/>
        <w:spacing w:line="600" w:lineRule="exact"/>
        <w:ind w:firstLine="620" w:firstLineChars="200"/>
        <w:rPr>
          <w:rFonts w:ascii="Times New Roman"/>
          <w:color w:val="333333"/>
          <w:sz w:val="31"/>
          <w:szCs w:val="31"/>
        </w:rPr>
      </w:pPr>
    </w:p>
    <w:p>
      <w:pPr>
        <w:widowControl/>
        <w:spacing w:line="600" w:lineRule="exact"/>
        <w:ind w:firstLine="620" w:firstLineChars="200"/>
        <w:rPr>
          <w:rFonts w:ascii="Times New Roman"/>
          <w:color w:val="333333"/>
          <w:sz w:val="31"/>
          <w:szCs w:val="31"/>
        </w:rPr>
      </w:pPr>
    </w:p>
    <w:p>
      <w:pPr>
        <w:widowControl/>
        <w:spacing w:line="600" w:lineRule="exact"/>
        <w:ind w:firstLine="620" w:firstLineChars="200"/>
        <w:rPr>
          <w:rFonts w:ascii="Times New Roman"/>
          <w:color w:val="333333"/>
          <w:sz w:val="31"/>
          <w:szCs w:val="31"/>
        </w:rPr>
      </w:pPr>
    </w:p>
    <w:p>
      <w:pPr>
        <w:widowControl/>
        <w:spacing w:line="600" w:lineRule="exact"/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pPr w:leftFromText="181" w:rightFromText="181" w:bottomFromText="85" w:vertAnchor="page" w:horzAnchor="margin" w:tblpY="14251"/>
        <w:tblOverlap w:val="never"/>
        <w:tblW w:w="8844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2"/>
        <w:gridCol w:w="4422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422" w:type="dxa"/>
            <w:tcMar>
              <w:left w:w="0" w:type="dxa"/>
              <w:right w:w="0" w:type="dxa"/>
            </w:tcMar>
            <w:vAlign w:val="center"/>
          </w:tcPr>
          <w:p>
            <w:pPr>
              <w:spacing w:after="217" w:afterLines="50" w:line="480" w:lineRule="exact"/>
              <w:ind w:firstLine="152" w:firstLineChars="50"/>
              <w:contextualSpacing/>
              <w:jc w:val="left"/>
              <w:rPr>
                <w:rFonts w:ascii="Times New Roman"/>
                <w:color w:val="auto"/>
                <w:spacing w:val="12"/>
                <w:kern w:val="2"/>
                <w:sz w:val="28"/>
                <w:szCs w:val="28"/>
              </w:rPr>
            </w:pPr>
            <w:r>
              <w:rPr>
                <w:rFonts w:ascii="Times New Roman"/>
                <w:color w:val="auto"/>
                <w:spacing w:val="12"/>
                <w:kern w:val="2"/>
                <w:sz w:val="28"/>
                <w:szCs w:val="28"/>
              </w:rPr>
              <w:t>东莞理工学院党委办公室</w:t>
            </w:r>
          </w:p>
        </w:tc>
        <w:tc>
          <w:tcPr>
            <w:tcW w:w="4422" w:type="dxa"/>
            <w:tcMar>
              <w:right w:w="198" w:type="dxa"/>
            </w:tcMar>
            <w:vAlign w:val="center"/>
          </w:tcPr>
          <w:p>
            <w:pPr>
              <w:wordWrap w:val="0"/>
              <w:spacing w:after="217" w:afterLines="50" w:line="480" w:lineRule="exact"/>
              <w:ind w:firstLine="152" w:firstLineChars="50"/>
              <w:contextualSpacing/>
              <w:jc w:val="right"/>
              <w:rPr>
                <w:rFonts w:ascii="Times New Roman"/>
                <w:color w:val="auto"/>
                <w:spacing w:val="12"/>
                <w:kern w:val="2"/>
                <w:sz w:val="28"/>
                <w:szCs w:val="28"/>
              </w:rPr>
            </w:pPr>
            <w:r>
              <w:rPr>
                <w:rFonts w:ascii="Times New Roman"/>
                <w:color w:val="auto"/>
                <w:spacing w:val="12"/>
                <w:kern w:val="2"/>
                <w:sz w:val="28"/>
                <w:szCs w:val="28"/>
              </w:rPr>
              <w:t>201</w:t>
            </w:r>
            <w:r>
              <w:rPr>
                <w:rFonts w:hint="eastAsia" w:ascii="Times New Roman"/>
                <w:color w:val="auto"/>
                <w:spacing w:val="12"/>
                <w:kern w:val="2"/>
                <w:sz w:val="28"/>
                <w:szCs w:val="28"/>
              </w:rPr>
              <w:t>8</w:t>
            </w:r>
            <w:r>
              <w:rPr>
                <w:rFonts w:ascii="Times New Roman"/>
                <w:color w:val="auto"/>
                <w:spacing w:val="12"/>
                <w:kern w:val="2"/>
                <w:sz w:val="28"/>
                <w:szCs w:val="28"/>
              </w:rPr>
              <w:t>年9月日印发</w:t>
            </w:r>
          </w:p>
        </w:tc>
      </w:tr>
    </w:tbl>
    <w:p>
      <w:pPr>
        <w:widowControl/>
        <w:spacing w:line="600" w:lineRule="exact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ind w:firstLine="0" w:firstLineChars="0"/>
        <w:rPr>
          <w:color w:val="000000" w:themeColor="text1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0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65734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jc w:val="right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5 -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65742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rPr>
            <w:rFonts w:cs="Times New Roman" w:asciiTheme="majorEastAsia" w:hAnsiTheme="majorEastAsia" w:eastAsiaTheme="majorEastAsia"/>
            <w:color w:val="000000"/>
            <w:kern w:val="0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4 -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199F96"/>
    <w:multiLevelType w:val="singleLevel"/>
    <w:tmpl w:val="81199F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49"/>
    <w:rsid w:val="00022932"/>
    <w:rsid w:val="000253EA"/>
    <w:rsid w:val="00027A30"/>
    <w:rsid w:val="00027CD5"/>
    <w:rsid w:val="0004702A"/>
    <w:rsid w:val="0008199B"/>
    <w:rsid w:val="00090513"/>
    <w:rsid w:val="00092A6D"/>
    <w:rsid w:val="000A3686"/>
    <w:rsid w:val="000B7890"/>
    <w:rsid w:val="000C55DA"/>
    <w:rsid w:val="000F2F16"/>
    <w:rsid w:val="00104098"/>
    <w:rsid w:val="0010710B"/>
    <w:rsid w:val="00111B05"/>
    <w:rsid w:val="00120987"/>
    <w:rsid w:val="0012453C"/>
    <w:rsid w:val="001254BE"/>
    <w:rsid w:val="00144D9D"/>
    <w:rsid w:val="00155C6A"/>
    <w:rsid w:val="00156956"/>
    <w:rsid w:val="00164B25"/>
    <w:rsid w:val="00175D41"/>
    <w:rsid w:val="00195334"/>
    <w:rsid w:val="001A1CA3"/>
    <w:rsid w:val="001B3B11"/>
    <w:rsid w:val="001B3E00"/>
    <w:rsid w:val="001D2F3D"/>
    <w:rsid w:val="00207214"/>
    <w:rsid w:val="00215F88"/>
    <w:rsid w:val="00220A73"/>
    <w:rsid w:val="00221245"/>
    <w:rsid w:val="00222940"/>
    <w:rsid w:val="00233B52"/>
    <w:rsid w:val="00240125"/>
    <w:rsid w:val="002A3E32"/>
    <w:rsid w:val="002B5F3E"/>
    <w:rsid w:val="002C23AE"/>
    <w:rsid w:val="003054F9"/>
    <w:rsid w:val="003102E0"/>
    <w:rsid w:val="0031178E"/>
    <w:rsid w:val="003232FB"/>
    <w:rsid w:val="003629FD"/>
    <w:rsid w:val="00367458"/>
    <w:rsid w:val="003A72B6"/>
    <w:rsid w:val="003C4490"/>
    <w:rsid w:val="003D0CD0"/>
    <w:rsid w:val="003E35AF"/>
    <w:rsid w:val="003E4EDA"/>
    <w:rsid w:val="003F48FA"/>
    <w:rsid w:val="003F4CE1"/>
    <w:rsid w:val="003F7403"/>
    <w:rsid w:val="004220A4"/>
    <w:rsid w:val="004466D5"/>
    <w:rsid w:val="00456581"/>
    <w:rsid w:val="00481BBD"/>
    <w:rsid w:val="00482492"/>
    <w:rsid w:val="00497EA6"/>
    <w:rsid w:val="004A24AC"/>
    <w:rsid w:val="004A65C5"/>
    <w:rsid w:val="004B2582"/>
    <w:rsid w:val="004B3CAA"/>
    <w:rsid w:val="004B7D74"/>
    <w:rsid w:val="004C5D45"/>
    <w:rsid w:val="004D3C7E"/>
    <w:rsid w:val="004E4995"/>
    <w:rsid w:val="004E74CC"/>
    <w:rsid w:val="004F3AF6"/>
    <w:rsid w:val="004F5CC4"/>
    <w:rsid w:val="004F6E43"/>
    <w:rsid w:val="0050099B"/>
    <w:rsid w:val="005046E8"/>
    <w:rsid w:val="00520832"/>
    <w:rsid w:val="00527B4F"/>
    <w:rsid w:val="00543BD4"/>
    <w:rsid w:val="00555026"/>
    <w:rsid w:val="00555185"/>
    <w:rsid w:val="00572246"/>
    <w:rsid w:val="00587C09"/>
    <w:rsid w:val="0059197F"/>
    <w:rsid w:val="005B6BDA"/>
    <w:rsid w:val="005C4E4F"/>
    <w:rsid w:val="005C4EF2"/>
    <w:rsid w:val="005E4523"/>
    <w:rsid w:val="005F49FB"/>
    <w:rsid w:val="00604B26"/>
    <w:rsid w:val="00604FFD"/>
    <w:rsid w:val="00606225"/>
    <w:rsid w:val="00607392"/>
    <w:rsid w:val="00607DCF"/>
    <w:rsid w:val="00637679"/>
    <w:rsid w:val="006378E7"/>
    <w:rsid w:val="00644BB6"/>
    <w:rsid w:val="00644FC8"/>
    <w:rsid w:val="00661DDA"/>
    <w:rsid w:val="006947F3"/>
    <w:rsid w:val="006A582E"/>
    <w:rsid w:val="006B27E8"/>
    <w:rsid w:val="006C72DB"/>
    <w:rsid w:val="006E5142"/>
    <w:rsid w:val="006F4D7D"/>
    <w:rsid w:val="00706E3D"/>
    <w:rsid w:val="0072317A"/>
    <w:rsid w:val="00725A1B"/>
    <w:rsid w:val="00726099"/>
    <w:rsid w:val="007557A1"/>
    <w:rsid w:val="007664EF"/>
    <w:rsid w:val="00770187"/>
    <w:rsid w:val="007723FB"/>
    <w:rsid w:val="00796114"/>
    <w:rsid w:val="00796F76"/>
    <w:rsid w:val="007B31E5"/>
    <w:rsid w:val="007C5817"/>
    <w:rsid w:val="007D622B"/>
    <w:rsid w:val="007D66E2"/>
    <w:rsid w:val="007E7444"/>
    <w:rsid w:val="00800449"/>
    <w:rsid w:val="00800AE3"/>
    <w:rsid w:val="00810DC0"/>
    <w:rsid w:val="00834832"/>
    <w:rsid w:val="00860AC9"/>
    <w:rsid w:val="008706D7"/>
    <w:rsid w:val="008B2AF1"/>
    <w:rsid w:val="008B3E47"/>
    <w:rsid w:val="008B61A5"/>
    <w:rsid w:val="008C0774"/>
    <w:rsid w:val="008C3C76"/>
    <w:rsid w:val="008C5CC0"/>
    <w:rsid w:val="008D16AF"/>
    <w:rsid w:val="008D293F"/>
    <w:rsid w:val="008E4543"/>
    <w:rsid w:val="008E6F47"/>
    <w:rsid w:val="008F6153"/>
    <w:rsid w:val="00904693"/>
    <w:rsid w:val="00904C83"/>
    <w:rsid w:val="00946E32"/>
    <w:rsid w:val="0095714E"/>
    <w:rsid w:val="00967232"/>
    <w:rsid w:val="0097064C"/>
    <w:rsid w:val="009751A4"/>
    <w:rsid w:val="00976D70"/>
    <w:rsid w:val="009816A9"/>
    <w:rsid w:val="00987D2B"/>
    <w:rsid w:val="00991639"/>
    <w:rsid w:val="009A02F4"/>
    <w:rsid w:val="009B1C43"/>
    <w:rsid w:val="009B51EA"/>
    <w:rsid w:val="009C0EF9"/>
    <w:rsid w:val="009E1EA5"/>
    <w:rsid w:val="009E52F1"/>
    <w:rsid w:val="009E76AD"/>
    <w:rsid w:val="00A11EEC"/>
    <w:rsid w:val="00A23510"/>
    <w:rsid w:val="00A532C9"/>
    <w:rsid w:val="00A8265C"/>
    <w:rsid w:val="00A879AF"/>
    <w:rsid w:val="00AA7FE5"/>
    <w:rsid w:val="00AD3226"/>
    <w:rsid w:val="00AD7BE8"/>
    <w:rsid w:val="00AE0BD1"/>
    <w:rsid w:val="00AE16A9"/>
    <w:rsid w:val="00AE6641"/>
    <w:rsid w:val="00AF18E6"/>
    <w:rsid w:val="00B00F5F"/>
    <w:rsid w:val="00B14E27"/>
    <w:rsid w:val="00B25F14"/>
    <w:rsid w:val="00B271D8"/>
    <w:rsid w:val="00B31C92"/>
    <w:rsid w:val="00B6393C"/>
    <w:rsid w:val="00B660B4"/>
    <w:rsid w:val="00B66DDA"/>
    <w:rsid w:val="00B920A2"/>
    <w:rsid w:val="00BB549B"/>
    <w:rsid w:val="00BD5186"/>
    <w:rsid w:val="00BE3522"/>
    <w:rsid w:val="00BF0316"/>
    <w:rsid w:val="00BF0F1A"/>
    <w:rsid w:val="00C00463"/>
    <w:rsid w:val="00C04F4F"/>
    <w:rsid w:val="00C14129"/>
    <w:rsid w:val="00C16874"/>
    <w:rsid w:val="00C17C69"/>
    <w:rsid w:val="00C21036"/>
    <w:rsid w:val="00C377CC"/>
    <w:rsid w:val="00C662BE"/>
    <w:rsid w:val="00C732F0"/>
    <w:rsid w:val="00C73939"/>
    <w:rsid w:val="00C74EB4"/>
    <w:rsid w:val="00C87ECC"/>
    <w:rsid w:val="00C90034"/>
    <w:rsid w:val="00C920FD"/>
    <w:rsid w:val="00CA2FEB"/>
    <w:rsid w:val="00CA3459"/>
    <w:rsid w:val="00CA628A"/>
    <w:rsid w:val="00CB1D4C"/>
    <w:rsid w:val="00CB2E30"/>
    <w:rsid w:val="00CC4F23"/>
    <w:rsid w:val="00CC7069"/>
    <w:rsid w:val="00CD5ED8"/>
    <w:rsid w:val="00CF025C"/>
    <w:rsid w:val="00CF4450"/>
    <w:rsid w:val="00D05939"/>
    <w:rsid w:val="00D14093"/>
    <w:rsid w:val="00D14E3A"/>
    <w:rsid w:val="00D17154"/>
    <w:rsid w:val="00D33546"/>
    <w:rsid w:val="00D46B07"/>
    <w:rsid w:val="00D56EBE"/>
    <w:rsid w:val="00D57446"/>
    <w:rsid w:val="00D91E57"/>
    <w:rsid w:val="00D92CFD"/>
    <w:rsid w:val="00DA702B"/>
    <w:rsid w:val="00DB71E5"/>
    <w:rsid w:val="00DC1D83"/>
    <w:rsid w:val="00DD074A"/>
    <w:rsid w:val="00DD734D"/>
    <w:rsid w:val="00DE03D2"/>
    <w:rsid w:val="00DE229F"/>
    <w:rsid w:val="00E10809"/>
    <w:rsid w:val="00E27099"/>
    <w:rsid w:val="00E318B1"/>
    <w:rsid w:val="00E44F6C"/>
    <w:rsid w:val="00E47C5E"/>
    <w:rsid w:val="00E511A5"/>
    <w:rsid w:val="00E63B86"/>
    <w:rsid w:val="00E76B68"/>
    <w:rsid w:val="00E836AD"/>
    <w:rsid w:val="00E83A9A"/>
    <w:rsid w:val="00E95314"/>
    <w:rsid w:val="00EA6B5E"/>
    <w:rsid w:val="00EC2518"/>
    <w:rsid w:val="00ED5EF8"/>
    <w:rsid w:val="00EE565D"/>
    <w:rsid w:val="00EE6E29"/>
    <w:rsid w:val="00EF1C79"/>
    <w:rsid w:val="00EF2526"/>
    <w:rsid w:val="00F11B0E"/>
    <w:rsid w:val="00F14304"/>
    <w:rsid w:val="00F4688C"/>
    <w:rsid w:val="00F509E1"/>
    <w:rsid w:val="00F5478E"/>
    <w:rsid w:val="00F5505C"/>
    <w:rsid w:val="00F66C96"/>
    <w:rsid w:val="00F67A8A"/>
    <w:rsid w:val="00F805D2"/>
    <w:rsid w:val="00F8111D"/>
    <w:rsid w:val="00F90EAE"/>
    <w:rsid w:val="00FB4EF8"/>
    <w:rsid w:val="00FB7729"/>
    <w:rsid w:val="00FC7430"/>
    <w:rsid w:val="00FD242E"/>
    <w:rsid w:val="00FD4AAC"/>
    <w:rsid w:val="00FE0EF5"/>
    <w:rsid w:val="00FE56D4"/>
    <w:rsid w:val="0262752B"/>
    <w:rsid w:val="05D509E8"/>
    <w:rsid w:val="067D7E11"/>
    <w:rsid w:val="0DD649A6"/>
    <w:rsid w:val="0EB56F60"/>
    <w:rsid w:val="146B3323"/>
    <w:rsid w:val="23EA36D8"/>
    <w:rsid w:val="2ABC6EED"/>
    <w:rsid w:val="2C2F0D60"/>
    <w:rsid w:val="2D2577A9"/>
    <w:rsid w:val="3264118F"/>
    <w:rsid w:val="36D43884"/>
    <w:rsid w:val="39B42DB8"/>
    <w:rsid w:val="3AB85C7B"/>
    <w:rsid w:val="3CA97AC1"/>
    <w:rsid w:val="3D22572D"/>
    <w:rsid w:val="40C27A4D"/>
    <w:rsid w:val="439E4C1B"/>
    <w:rsid w:val="468C4E5F"/>
    <w:rsid w:val="4DF85D97"/>
    <w:rsid w:val="4E5F4B3D"/>
    <w:rsid w:val="52770B6D"/>
    <w:rsid w:val="5BCF0AC0"/>
    <w:rsid w:val="5E83355D"/>
    <w:rsid w:val="5EA37F21"/>
    <w:rsid w:val="63F57DB4"/>
    <w:rsid w:val="690757D6"/>
    <w:rsid w:val="6D7A6CF0"/>
    <w:rsid w:val="6E1E4483"/>
    <w:rsid w:val="75070DF8"/>
    <w:rsid w:val="7DD12B6F"/>
    <w:rsid w:val="7E36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sz w:val="32"/>
      <w:szCs w:val="24"/>
      <w:lang w:val="en-US" w:eastAsia="zh-CN" w:bidi="ar-SA"/>
    </w:rPr>
  </w:style>
  <w:style w:type="paragraph" w:styleId="2">
    <w:name w:val="heading 2"/>
    <w:next w:val="1"/>
    <w:link w:val="11"/>
    <w:qFormat/>
    <w:uiPriority w:val="0"/>
    <w:pPr>
      <w:keepNext/>
      <w:keepLines/>
      <w:autoSpaceDE w:val="0"/>
      <w:autoSpaceDN w:val="0"/>
      <w:jc w:val="distribute"/>
      <w:outlineLvl w:val="1"/>
    </w:pPr>
    <w:rPr>
      <w:rFonts w:ascii="Times New Roman" w:hAnsi="Times New Roman" w:eastAsia="华康简标题宋" w:cs="Times New Roman"/>
      <w:bCs/>
      <w:color w:val="FF0000"/>
      <w:w w:val="70"/>
      <w:sz w:val="11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eastAsia="宋体"/>
      <w:color w:val="auto"/>
      <w:sz w:val="21"/>
      <w:szCs w:val="21"/>
    </w:rPr>
  </w:style>
  <w:style w:type="character" w:customStyle="1" w:styleId="11">
    <w:name w:val="标题 2 Char"/>
    <w:basedOn w:val="6"/>
    <w:link w:val="2"/>
    <w:qFormat/>
    <w:uiPriority w:val="0"/>
    <w:rPr>
      <w:rFonts w:ascii="Times New Roman" w:hAnsi="Times New Roman" w:eastAsia="华康简标题宋" w:cs="Times New Roman"/>
      <w:bCs/>
      <w:color w:val="FF0000"/>
      <w:w w:val="70"/>
      <w:kern w:val="0"/>
      <w:sz w:val="112"/>
      <w:szCs w:val="32"/>
    </w:r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仿宋_GB2312" w:hAnsi="Times New Roman" w:eastAsia="仿宋_GB2312" w:cs="Times New Roman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191253-09B9-40C6-A5E2-C73718F39F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5</Pages>
  <Words>333</Words>
  <Characters>1904</Characters>
  <Lines>15</Lines>
  <Paragraphs>4</Paragraphs>
  <TotalTime>11</TotalTime>
  <ScaleCrop>false</ScaleCrop>
  <LinksUpToDate>false</LinksUpToDate>
  <CharactersWithSpaces>2233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2018-09-07T03:28:00Z</dcterms:created>
  <dc:creator>苗青</dc:creator>
  <cp:lastModifiedBy>娴</cp:lastModifiedBy>
  <cp:lastPrinted>2018-09-05T08:23:00Z</cp:lastPrinted>
  <dcterms:modified xsi:type="dcterms:W3CDTF">2018-09-07T10:35:35Z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