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D2" w:rsidRPr="00C33E69" w:rsidRDefault="007E21D2" w:rsidP="007E21D2">
      <w:pPr>
        <w:rPr>
          <w:rFonts w:ascii="仿宋_GB2312" w:eastAsia="仿宋_GB2312"/>
          <w:sz w:val="32"/>
          <w:szCs w:val="32"/>
        </w:rPr>
      </w:pPr>
      <w:r w:rsidRPr="00C33E69">
        <w:rPr>
          <w:rFonts w:ascii="仿宋_GB2312" w:eastAsia="仿宋_GB2312" w:hint="eastAsia"/>
          <w:sz w:val="32"/>
          <w:szCs w:val="32"/>
        </w:rPr>
        <w:t>附件：</w:t>
      </w:r>
    </w:p>
    <w:p w:rsidR="007E21D2" w:rsidRPr="0042766E" w:rsidRDefault="007E21D2" w:rsidP="007E21D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东莞理工学院清廉</w:t>
      </w:r>
      <w:r w:rsidRPr="0042766E">
        <w:rPr>
          <w:rFonts w:ascii="黑体" w:eastAsia="黑体" w:hAnsi="黑体" w:hint="eastAsia"/>
          <w:sz w:val="32"/>
          <w:szCs w:val="32"/>
        </w:rPr>
        <w:t>文化作品征集</w:t>
      </w:r>
      <w:r>
        <w:rPr>
          <w:rFonts w:ascii="黑体" w:eastAsia="黑体" w:hAnsi="黑体" w:hint="eastAsia"/>
          <w:sz w:val="32"/>
          <w:szCs w:val="32"/>
        </w:rPr>
        <w:t>活动</w:t>
      </w:r>
      <w:r w:rsidRPr="0042766E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71"/>
        <w:gridCol w:w="813"/>
        <w:gridCol w:w="1134"/>
        <w:gridCol w:w="1843"/>
        <w:gridCol w:w="236"/>
        <w:gridCol w:w="2457"/>
      </w:tblGrid>
      <w:tr w:rsidR="007E21D2" w:rsidTr="005A6135">
        <w:trPr>
          <w:trHeight w:val="668"/>
        </w:trPr>
        <w:tc>
          <w:tcPr>
            <w:tcW w:w="959" w:type="dxa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3E69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71" w:type="dxa"/>
            <w:tcBorders>
              <w:right w:val="nil"/>
            </w:tcBorders>
            <w:vAlign w:val="center"/>
          </w:tcPr>
          <w:p w:rsidR="007E21D2" w:rsidRPr="00C33E69" w:rsidRDefault="007E21D2" w:rsidP="005A61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nil"/>
              <w:right w:val="nil"/>
            </w:tcBorders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E21D2" w:rsidRPr="00C33E69" w:rsidRDefault="007E21D2" w:rsidP="005A613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7E21D2" w:rsidTr="005A6135">
        <w:tc>
          <w:tcPr>
            <w:tcW w:w="959" w:type="dxa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3E69">
              <w:rPr>
                <w:rFonts w:ascii="仿宋_GB2312" w:eastAsia="仿宋_GB2312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部处</w:t>
            </w:r>
          </w:p>
        </w:tc>
        <w:tc>
          <w:tcPr>
            <w:tcW w:w="3118" w:type="dxa"/>
            <w:gridSpan w:val="3"/>
            <w:vAlign w:val="center"/>
          </w:tcPr>
          <w:p w:rsidR="007E21D2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班级（学生填）</w:t>
            </w:r>
          </w:p>
        </w:tc>
        <w:tc>
          <w:tcPr>
            <w:tcW w:w="2693" w:type="dxa"/>
            <w:gridSpan w:val="2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7E21D2" w:rsidTr="005A6135">
        <w:tc>
          <w:tcPr>
            <w:tcW w:w="959" w:type="dxa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7E21D2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21D2" w:rsidTr="005A6135">
        <w:trPr>
          <w:trHeight w:val="2515"/>
        </w:trPr>
        <w:tc>
          <w:tcPr>
            <w:tcW w:w="959" w:type="dxa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E21D2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E21D2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</w:t>
            </w:r>
          </w:p>
          <w:p w:rsidR="007E21D2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</w:t>
            </w:r>
          </w:p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3E69">
              <w:rPr>
                <w:rFonts w:ascii="仿宋_GB2312" w:eastAsia="仿宋_GB2312" w:hint="eastAsia"/>
                <w:sz w:val="24"/>
                <w:szCs w:val="24"/>
              </w:rPr>
              <w:t>说</w:t>
            </w:r>
          </w:p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3E69">
              <w:rPr>
                <w:rFonts w:ascii="仿宋_GB2312" w:eastAsia="仿宋_GB2312" w:hint="eastAsia"/>
                <w:sz w:val="24"/>
                <w:szCs w:val="24"/>
              </w:rPr>
              <w:t>明</w:t>
            </w:r>
          </w:p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E21D2" w:rsidRPr="00C33E69" w:rsidRDefault="007E21D2" w:rsidP="005A613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E21D2" w:rsidRPr="00C33E69" w:rsidRDefault="007E21D2" w:rsidP="005A613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E21D2" w:rsidRPr="00C33E69" w:rsidRDefault="007E21D2" w:rsidP="005A613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E21D2" w:rsidRPr="00C33E69" w:rsidRDefault="007E21D2" w:rsidP="005A61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21D2" w:rsidTr="005A6135">
        <w:trPr>
          <w:trHeight w:val="2515"/>
        </w:trPr>
        <w:tc>
          <w:tcPr>
            <w:tcW w:w="959" w:type="dxa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 w:rsidR="007E21D2" w:rsidRPr="00C33E69" w:rsidRDefault="007E21D2" w:rsidP="005A61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E21D2" w:rsidRDefault="007E21D2" w:rsidP="007E21D2">
      <w:pPr>
        <w:ind w:firstLineChars="1400" w:firstLine="4480"/>
        <w:rPr>
          <w:rFonts w:ascii="仿宋_GB2312" w:eastAsia="仿宋_GB2312" w:hAnsi="黑体"/>
          <w:sz w:val="32"/>
          <w:szCs w:val="32"/>
        </w:rPr>
      </w:pPr>
    </w:p>
    <w:p w:rsidR="005D6F95" w:rsidRDefault="005D6F95"/>
    <w:sectPr w:rsidR="005D6F95" w:rsidSect="005D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1D2"/>
    <w:rsid w:val="00544E74"/>
    <w:rsid w:val="005D6F95"/>
    <w:rsid w:val="007E21D2"/>
    <w:rsid w:val="00963FC5"/>
    <w:rsid w:val="00B5182F"/>
    <w:rsid w:val="00FD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D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Chinese ORG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刘国阳</dc:creator>
  <cp:lastModifiedBy>刘国阳</cp:lastModifiedBy>
  <cp:revision>1</cp:revision>
  <dcterms:created xsi:type="dcterms:W3CDTF">2018-04-23T06:36:00Z</dcterms:created>
  <dcterms:modified xsi:type="dcterms:W3CDTF">2018-04-23T06:36:00Z</dcterms:modified>
</cp:coreProperties>
</file>