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9EC" w:rsidRDefault="00F57A65" w:rsidP="002509E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</w:t>
      </w:r>
      <w:r w:rsidR="00065D32">
        <w:rPr>
          <w:rFonts w:ascii="方正小标宋简体" w:eastAsia="方正小标宋简体" w:hint="eastAsia"/>
          <w:sz w:val="44"/>
          <w:szCs w:val="44"/>
        </w:rPr>
        <w:t>金课”建设教师教学赋能培养</w:t>
      </w:r>
    </w:p>
    <w:p w:rsidR="008973F9" w:rsidRDefault="00065D32" w:rsidP="002509E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参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训教师名单</w:t>
      </w:r>
      <w:proofErr w:type="gramEnd"/>
    </w:p>
    <w:p w:rsidR="00FE7653" w:rsidRDefault="008F1350" w:rsidP="008F1350">
      <w:pPr>
        <w:ind w:firstLineChars="2550" w:firstLine="8160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 xml:space="preserve"> </w:t>
      </w:r>
      <w:bookmarkStart w:id="0" w:name="_GoBack"/>
      <w:bookmarkEnd w:id="0"/>
      <w:r w:rsidR="00FE7653">
        <w:rPr>
          <w:rFonts w:ascii="黑体" w:eastAsia="黑体" w:hAnsi="黑体" w:cs="黑体"/>
          <w:bCs/>
          <w:color w:val="000000"/>
          <w:kern w:val="0"/>
          <w:sz w:val="32"/>
          <w:szCs w:val="32"/>
        </w:rPr>
        <w:t>计算机</w:t>
      </w:r>
      <w:r w:rsidR="00FE7653"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科学与技术</w:t>
      </w:r>
      <w:r w:rsidR="00FE7653">
        <w:rPr>
          <w:rFonts w:ascii="黑体" w:eastAsia="黑体" w:hAnsi="黑体" w:cs="黑体"/>
          <w:bCs/>
          <w:color w:val="000000"/>
          <w:kern w:val="0"/>
          <w:sz w:val="32"/>
          <w:szCs w:val="32"/>
        </w:rPr>
        <w:t>学院</w:t>
      </w:r>
    </w:p>
    <w:p w:rsidR="00FE7653" w:rsidRDefault="00FE7653" w:rsidP="00FE7653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卢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安</w:t>
      </w:r>
      <w:r w:rsidR="009A13F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刘群锋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彭富春   王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斌</w:t>
      </w:r>
      <w:proofErr w:type="gramEnd"/>
      <w:r w:rsidR="009A13F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王亚迅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周如川   </w:t>
      </w:r>
      <w:r w:rsidR="009A13F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肖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静</w:t>
      </w:r>
      <w:r w:rsidR="009A13F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余晋昌</w:t>
      </w:r>
      <w:proofErr w:type="gramEnd"/>
      <w:r w:rsidR="009A13F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r w:rsidR="008F135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 w:rsidRPr="001A322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孙兴春</w:t>
      </w:r>
      <w:r w:rsidR="009A13F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 w:rsidRPr="001A322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方  勇</w:t>
      </w:r>
      <w:r w:rsidR="009A13F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祝</w:t>
      </w:r>
      <w:r w:rsidR="009A13F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庚</w:t>
      </w:r>
      <w:proofErr w:type="gramEnd"/>
      <w:r w:rsidR="009A13F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胡天明   陈</w:t>
      </w:r>
      <w:r w:rsidR="008F135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益</w:t>
      </w:r>
      <w:r w:rsidR="009A13F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r w:rsidR="008F135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陈雪芳</w:t>
      </w:r>
      <w:r w:rsidR="009A13F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冯能山</w:t>
      </w:r>
      <w:r w:rsidR="009A13F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邓见光</w:t>
      </w:r>
      <w:r w:rsidR="009A13F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潘晓衡</w:t>
      </w:r>
      <w:r w:rsidR="008F135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程万友   何文斌</w:t>
      </w:r>
    </w:p>
    <w:p w:rsidR="008973F9" w:rsidRPr="008F1350" w:rsidRDefault="008973F9">
      <w:pPr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</w:p>
    <w:p w:rsidR="00FE7653" w:rsidRDefault="00FE7653">
      <w:pPr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网络空间安全学院</w:t>
      </w:r>
    </w:p>
    <w:p w:rsidR="00FE7653" w:rsidRDefault="00FE7653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赵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慧</w:t>
      </w:r>
      <w:r w:rsidR="009A13F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黄均才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张丽娟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高晓雷</w:t>
      </w:r>
      <w:proofErr w:type="gramEnd"/>
      <w:r w:rsidR="009A13F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proofErr w:type="gramStart"/>
      <w:r w:rsidR="009A13FB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刘文果</w:t>
      </w:r>
      <w:proofErr w:type="gramEnd"/>
      <w:r w:rsidR="009A13F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胡传</w:t>
      </w:r>
      <w:proofErr w:type="gramStart"/>
      <w:r w:rsidR="009A13F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福黄锦旺</w:t>
      </w:r>
      <w:proofErr w:type="gramEnd"/>
      <w:r w:rsidR="009A13F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 w:rsidR="009A13FB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周</w:t>
      </w:r>
      <w:proofErr w:type="gramStart"/>
      <w:r w:rsidR="009A13FB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坤晓</w:t>
      </w:r>
      <w:r w:rsidR="009A13F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 w:rsidR="009A13FB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任江</w:t>
      </w:r>
      <w:proofErr w:type="gramEnd"/>
      <w:r w:rsidR="009A13FB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春</w:t>
      </w:r>
      <w:r w:rsidR="009A13F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 w:rsidR="009A13FB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宇</w:t>
      </w:r>
      <w:r w:rsidR="009A13F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proofErr w:type="gramStart"/>
      <w:r w:rsidR="009A13FB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缨</w:t>
      </w:r>
      <w:proofErr w:type="gramEnd"/>
      <w:r w:rsidR="009A13F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</w:t>
      </w:r>
      <w:r w:rsidR="009A13FB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陈</w:t>
      </w:r>
      <w:r w:rsidR="009A13F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proofErr w:type="gramStart"/>
      <w:r w:rsidR="009A13FB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倩</w:t>
      </w:r>
      <w:proofErr w:type="gramEnd"/>
    </w:p>
    <w:p w:rsidR="008F1350" w:rsidRDefault="008F1350">
      <w:pPr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8973F9" w:rsidRDefault="00065D32">
      <w:pPr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电子工程与智能化学院</w:t>
      </w:r>
    </w:p>
    <w:p w:rsidR="008973F9" w:rsidRDefault="00065D32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彭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超</w:t>
      </w:r>
      <w:r w:rsidR="009A13F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郑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赵晓芳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胡必武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杨</w:t>
      </w:r>
      <w:r w:rsidR="008F135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江小敏</w:t>
      </w:r>
    </w:p>
    <w:p w:rsidR="008973F9" w:rsidRDefault="00065D32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耿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姚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娜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孙凤文   胡金莲   张国斌   陈云龙</w:t>
      </w:r>
    </w:p>
    <w:p w:rsidR="008973F9" w:rsidRDefault="00065D32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何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黄晓园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刘慧杰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王志平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陈桂华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丁文霞</w:t>
      </w:r>
    </w:p>
    <w:p w:rsidR="008973F9" w:rsidRDefault="00065D32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韩清涛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吴木营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许少衡   张幼青   曾志峰</w:t>
      </w:r>
    </w:p>
    <w:p w:rsidR="008973F9" w:rsidRDefault="008973F9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8F1350" w:rsidRDefault="008F1350" w:rsidP="008F1350">
      <w:pPr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/>
          <w:bCs/>
          <w:color w:val="000000"/>
          <w:kern w:val="0"/>
          <w:sz w:val="32"/>
          <w:szCs w:val="32"/>
        </w:rPr>
        <w:t>生态环境与建筑工程学院</w:t>
      </w:r>
    </w:p>
    <w:p w:rsidR="008F1350" w:rsidRDefault="008F1350" w:rsidP="008F1350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潘兆东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高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刘  东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陈洪伟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左  洋   叶  鹏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 xml:space="preserve">柳  鹏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袁艺峰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彭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蓉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孙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璨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谢世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磊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蔡丽蓉</w:t>
      </w:r>
    </w:p>
    <w:p w:rsidR="008F1350" w:rsidRDefault="008F1350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8F1350" w:rsidRDefault="008F1350" w:rsidP="008F1350">
      <w:pPr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/>
          <w:bCs/>
          <w:color w:val="000000"/>
          <w:kern w:val="0"/>
          <w:sz w:val="32"/>
          <w:szCs w:val="32"/>
        </w:rPr>
        <w:t>化学工程与能源技术学院</w:t>
      </w:r>
    </w:p>
    <w:p w:rsidR="008F1350" w:rsidRDefault="008F1350" w:rsidP="008F1350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尹辉斌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傅小波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蒋润花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张存芳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刘煜平   周亚民   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陈捷超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黄相璇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彭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敏   王永东   </w:t>
      </w:r>
    </w:p>
    <w:p w:rsidR="008F1350" w:rsidRDefault="008F1350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8F1350" w:rsidRDefault="008F1350" w:rsidP="008F1350">
      <w:pPr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/>
          <w:bCs/>
          <w:color w:val="000000"/>
          <w:kern w:val="0"/>
          <w:sz w:val="32"/>
          <w:szCs w:val="32"/>
        </w:rPr>
        <w:t>机械工程学院</w:t>
      </w:r>
    </w:p>
    <w:p w:rsidR="008F1350" w:rsidRDefault="008F1350" w:rsidP="008F1350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武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静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郑东海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钟守炎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董敬然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张玉勋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王珂玮</w:t>
      </w:r>
    </w:p>
    <w:p w:rsidR="008F1350" w:rsidRDefault="008F1350" w:rsidP="008F1350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黄泳波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胜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晏晓辉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李钰田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彭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云   张白露</w:t>
      </w:r>
    </w:p>
    <w:p w:rsidR="008F1350" w:rsidRDefault="008F1350" w:rsidP="008F1350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林小夏</w:t>
      </w:r>
    </w:p>
    <w:p w:rsidR="008F1350" w:rsidRDefault="008F1350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8F1350" w:rsidRPr="001A3220" w:rsidRDefault="008F1350">
      <w:pPr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 w:rsidRPr="001A3220"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材料科学与工程学院</w:t>
      </w:r>
    </w:p>
    <w:p w:rsidR="008F1350" w:rsidRDefault="00FC7AC8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原姣姣</w:t>
      </w:r>
    </w:p>
    <w:p w:rsidR="001A3220" w:rsidRDefault="001A3220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1A3220" w:rsidRDefault="001A3220" w:rsidP="001A3220">
      <w:pPr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/>
          <w:bCs/>
          <w:color w:val="000000"/>
          <w:kern w:val="0"/>
          <w:sz w:val="32"/>
          <w:szCs w:val="32"/>
        </w:rPr>
        <w:t>经济与管理学院</w:t>
      </w:r>
    </w:p>
    <w:p w:rsidR="001A3220" w:rsidRDefault="001A3220" w:rsidP="001A3220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方东霖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川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邱宜干   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龚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锋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许新华   </w:t>
      </w:r>
      <w:proofErr w:type="gramStart"/>
      <w:r w:rsidRPr="001A322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萧燕清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 w:rsidRPr="001A322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杨亚娟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吴述松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刘永安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刘锦芳   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方妙英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 w:rsidRPr="001A322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</w:t>
      </w:r>
      <w:proofErr w:type="gramStart"/>
      <w:r w:rsidRPr="001A322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浩</w:t>
      </w:r>
      <w:proofErr w:type="gramEnd"/>
      <w:r w:rsidRPr="001A322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俍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卢晓晴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尹小勇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曾洪鑫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李银满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谷云燕   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贺艳春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洪志远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彭桂芳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易宏举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钟耀广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郑  宁</w:t>
      </w:r>
    </w:p>
    <w:p w:rsidR="001A3220" w:rsidRPr="001A3220" w:rsidRDefault="001A3220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1A3220" w:rsidRDefault="001A3220" w:rsidP="001A3220">
      <w:pPr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/>
          <w:bCs/>
          <w:color w:val="000000"/>
          <w:kern w:val="0"/>
          <w:sz w:val="32"/>
          <w:szCs w:val="32"/>
        </w:rPr>
        <w:t>文学与传媒学院</w:t>
      </w:r>
    </w:p>
    <w:p w:rsidR="001A3220" w:rsidRDefault="001A3220" w:rsidP="001A3220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 xml:space="preserve">梁琳婉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李庆涛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周红兵   程天乐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李文新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冯丽霞</w:t>
      </w:r>
    </w:p>
    <w:p w:rsidR="001A3220" w:rsidRDefault="001A3220" w:rsidP="001A3220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王  云   陈崇正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戴姝英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雷  扬   肖妮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妮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姚艳娟</w:t>
      </w:r>
    </w:p>
    <w:p w:rsidR="001A3220" w:rsidRDefault="001A3220" w:rsidP="001A3220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苏梅亭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马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王云兵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杨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鑫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惠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鑫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徐海容</w:t>
      </w:r>
    </w:p>
    <w:p w:rsidR="001A3220" w:rsidRDefault="001A3220" w:rsidP="001A3220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李绍群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张佑明   马利荣</w:t>
      </w:r>
    </w:p>
    <w:p w:rsidR="001A3220" w:rsidRDefault="001A3220">
      <w:pPr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1A3220" w:rsidRDefault="001A3220" w:rsidP="001A3220">
      <w:pPr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/>
          <w:bCs/>
          <w:color w:val="000000"/>
          <w:kern w:val="0"/>
          <w:sz w:val="32"/>
          <w:szCs w:val="32"/>
        </w:rPr>
        <w:t>法律与社会工作学院(知识产权学院)</w:t>
      </w:r>
    </w:p>
    <w:p w:rsidR="001A3220" w:rsidRDefault="001A3220" w:rsidP="001A3220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寒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丁淑娟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成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伟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居  正   汪辉勇   邹朝春   夏能礼   李文伟   于铁山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罗兆婧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沈亚萍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景春兰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雪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王敬华</w:t>
      </w:r>
    </w:p>
    <w:p w:rsidR="001A3220" w:rsidRPr="001A3220" w:rsidRDefault="001A3220">
      <w:pPr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1A3220" w:rsidRDefault="001A3220" w:rsidP="001A3220">
      <w:pPr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教育学院(师范学院)</w:t>
      </w:r>
    </w:p>
    <w:p w:rsidR="001A3220" w:rsidRDefault="001A3220" w:rsidP="001A3220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荣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张前锋   汪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莹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李先锋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进</w:t>
      </w:r>
    </w:p>
    <w:p w:rsidR="001A3220" w:rsidRDefault="001A3220" w:rsidP="001A3220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杨  艳   史海峰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黎婉勤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张维达   陈娟娟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姚佩婵</w:t>
      </w:r>
    </w:p>
    <w:p w:rsidR="001A3220" w:rsidRDefault="001A3220" w:rsidP="001A3220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梁宝忠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蕾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江  文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赵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全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刘  琪   诸小妮</w:t>
      </w:r>
    </w:p>
    <w:p w:rsidR="001A3220" w:rsidRDefault="001A3220" w:rsidP="001A3220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唐胜英</w:t>
      </w:r>
      <w:proofErr w:type="gramEnd"/>
    </w:p>
    <w:p w:rsidR="001A3220" w:rsidRDefault="001A3220">
      <w:pPr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1A3220" w:rsidRDefault="001A3220" w:rsidP="001A3220">
      <w:pPr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粤</w:t>
      </w:r>
      <w:proofErr w:type="gramStart"/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台产业</w:t>
      </w:r>
      <w:proofErr w:type="gramEnd"/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科技学院</w:t>
      </w:r>
    </w:p>
    <w:p w:rsidR="001A3220" w:rsidRDefault="001A3220" w:rsidP="001A3220">
      <w:pPr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林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明灶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谭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时维宁</w:t>
      </w:r>
    </w:p>
    <w:p w:rsidR="001A3220" w:rsidRDefault="001A3220">
      <w:pPr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8973F9" w:rsidRDefault="00065D32">
      <w:pPr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东莞理工学院法国国立工艺学院联合学院</w:t>
      </w:r>
    </w:p>
    <w:p w:rsidR="008973F9" w:rsidRDefault="00065D32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曾淼旺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张丽娟</w:t>
      </w:r>
    </w:p>
    <w:p w:rsidR="008973F9" w:rsidRDefault="008973F9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1A3220" w:rsidRDefault="001A3220" w:rsidP="001A3220">
      <w:pPr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/>
          <w:bCs/>
          <w:color w:val="000000"/>
          <w:kern w:val="0"/>
          <w:sz w:val="32"/>
          <w:szCs w:val="32"/>
        </w:rPr>
        <w:lastRenderedPageBreak/>
        <w:t>马克思主义学院</w:t>
      </w:r>
    </w:p>
    <w:p w:rsidR="001A3220" w:rsidRDefault="001A3220" w:rsidP="001A3220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周玉华   黄海宇   郭奕鹏</w:t>
      </w:r>
    </w:p>
    <w:p w:rsidR="008973F9" w:rsidRPr="001A3220" w:rsidRDefault="008973F9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8973F9" w:rsidRDefault="008973F9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sectPr w:rsidR="008973F9" w:rsidSect="0073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CD2" w:rsidRDefault="00DC5CD2" w:rsidP="002509EC">
      <w:r>
        <w:separator/>
      </w:r>
    </w:p>
  </w:endnote>
  <w:endnote w:type="continuationSeparator" w:id="0">
    <w:p w:rsidR="00DC5CD2" w:rsidRDefault="00DC5CD2" w:rsidP="0025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CD2" w:rsidRDefault="00DC5CD2" w:rsidP="002509EC">
      <w:r>
        <w:separator/>
      </w:r>
    </w:p>
  </w:footnote>
  <w:footnote w:type="continuationSeparator" w:id="0">
    <w:p w:rsidR="00DC5CD2" w:rsidRDefault="00DC5CD2" w:rsidP="00250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E208C"/>
    <w:rsid w:val="00065D32"/>
    <w:rsid w:val="001A3220"/>
    <w:rsid w:val="002509EC"/>
    <w:rsid w:val="002813D8"/>
    <w:rsid w:val="006D4E28"/>
    <w:rsid w:val="00732575"/>
    <w:rsid w:val="008973F9"/>
    <w:rsid w:val="008F1350"/>
    <w:rsid w:val="00985FF6"/>
    <w:rsid w:val="009A13FB"/>
    <w:rsid w:val="00AD66FE"/>
    <w:rsid w:val="00DC5CD2"/>
    <w:rsid w:val="00F57A65"/>
    <w:rsid w:val="00FC7AC8"/>
    <w:rsid w:val="00FE7653"/>
    <w:rsid w:val="1F6E208C"/>
    <w:rsid w:val="61C6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50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509EC"/>
    <w:rPr>
      <w:kern w:val="2"/>
      <w:sz w:val="18"/>
      <w:szCs w:val="18"/>
    </w:rPr>
  </w:style>
  <w:style w:type="paragraph" w:styleId="a4">
    <w:name w:val="footer"/>
    <w:basedOn w:val="a"/>
    <w:link w:val="Char0"/>
    <w:rsid w:val="00250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509E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50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509EC"/>
    <w:rPr>
      <w:kern w:val="2"/>
      <w:sz w:val="18"/>
      <w:szCs w:val="18"/>
    </w:rPr>
  </w:style>
  <w:style w:type="paragraph" w:styleId="a4">
    <w:name w:val="footer"/>
    <w:basedOn w:val="a"/>
    <w:link w:val="Char0"/>
    <w:rsid w:val="00250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509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</Words>
  <Characters>1063</Characters>
  <Application>Microsoft Office Word</Application>
  <DocSecurity>0</DocSecurity>
  <Lines>8</Lines>
  <Paragraphs>2</Paragraphs>
  <ScaleCrop>false</ScaleCrop>
  <Company>IT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其实我是黄Rong</dc:creator>
  <cp:lastModifiedBy>康美妮</cp:lastModifiedBy>
  <cp:revision>3</cp:revision>
  <dcterms:created xsi:type="dcterms:W3CDTF">2019-05-07T04:12:00Z</dcterms:created>
  <dcterms:modified xsi:type="dcterms:W3CDTF">2019-05-07T04:13:00Z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