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FE7D" w14:textId="77777777" w:rsidR="00B70E75" w:rsidRPr="00956085" w:rsidRDefault="00B969B4" w:rsidP="00556CAE">
      <w:pPr>
        <w:spacing w:before="120"/>
        <w:jc w:val="center"/>
        <w:rPr>
          <w:rFonts w:ascii="Verdana" w:hAnsi="Verdana"/>
          <w:b/>
          <w:color w:val="002060"/>
          <w:sz w:val="40"/>
        </w:rPr>
      </w:pPr>
      <w:r w:rsidRPr="00956085">
        <w:rPr>
          <w:rFonts w:ascii="Verdana" w:hAnsi="Verdana"/>
          <w:b/>
          <w:noProof/>
          <w:color w:val="002060"/>
          <w:sz w:val="40"/>
          <w:lang w:eastAsia="en-GB"/>
        </w:rPr>
        <w:drawing>
          <wp:anchor distT="0" distB="0" distL="114300" distR="114300" simplePos="0" relativeHeight="251658240" behindDoc="0" locked="0" layoutInCell="1" allowOverlap="1" wp14:anchorId="5E178009" wp14:editId="4697B61B">
            <wp:simplePos x="0" y="0"/>
            <wp:positionH relativeFrom="column">
              <wp:posOffset>4298950</wp:posOffset>
            </wp:positionH>
            <wp:positionV relativeFrom="paragraph">
              <wp:posOffset>72390</wp:posOffset>
            </wp:positionV>
            <wp:extent cx="1444625" cy="638175"/>
            <wp:effectExtent l="19050" t="0" r="317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085">
        <w:rPr>
          <w:rFonts w:ascii="Verdana" w:hAnsi="Verdana"/>
          <w:b/>
          <w:noProof/>
          <w:color w:val="002060"/>
          <w:sz w:val="40"/>
          <w:lang w:eastAsia="en-GB"/>
        </w:rPr>
        <w:drawing>
          <wp:inline distT="0" distB="0" distL="0" distR="0" wp14:anchorId="453205AC" wp14:editId="2B10657D">
            <wp:extent cx="4829175" cy="636276"/>
            <wp:effectExtent l="19050" t="0" r="9525" b="0"/>
            <wp:docPr id="6" name="Picture 2" descr="pgr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r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3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7DBED" w14:textId="654F6CC2" w:rsidR="006C1532" w:rsidRPr="00F04AD0" w:rsidRDefault="00D85ABD" w:rsidP="00F04AD0">
      <w:pPr>
        <w:spacing w:before="120"/>
        <w:jc w:val="center"/>
        <w:rPr>
          <w:rFonts w:ascii="Verdana" w:hAnsi="Verdana"/>
          <w:b/>
          <w:color w:val="002060"/>
          <w:sz w:val="40"/>
        </w:rPr>
      </w:pPr>
      <w:r>
        <w:rPr>
          <w:rFonts w:ascii="Verdana" w:hAnsi="Verdana"/>
          <w:b/>
          <w:color w:val="002060"/>
          <w:sz w:val="40"/>
        </w:rPr>
        <w:t xml:space="preserve">UNMC-DGUT </w:t>
      </w:r>
      <w:r w:rsidR="00556CAE" w:rsidRPr="00956085">
        <w:rPr>
          <w:rFonts w:ascii="Verdana" w:hAnsi="Verdana"/>
          <w:b/>
          <w:color w:val="002060"/>
          <w:sz w:val="40"/>
        </w:rPr>
        <w:t xml:space="preserve">PhD </w:t>
      </w:r>
      <w:r w:rsidR="003D115E">
        <w:rPr>
          <w:rFonts w:ascii="Verdana" w:hAnsi="Verdana"/>
          <w:b/>
          <w:color w:val="002060"/>
          <w:sz w:val="40"/>
        </w:rPr>
        <w:t xml:space="preserve">Research </w:t>
      </w:r>
      <w:r w:rsidR="00556CAE" w:rsidRPr="00956085">
        <w:rPr>
          <w:rFonts w:ascii="Verdana" w:hAnsi="Verdana"/>
          <w:b/>
          <w:color w:val="002060"/>
          <w:sz w:val="40"/>
        </w:rPr>
        <w:t>Scholarship</w:t>
      </w:r>
      <w:r w:rsidR="009C4AC5">
        <w:rPr>
          <w:rFonts w:ascii="Verdana" w:hAnsi="Verdana"/>
          <w:b/>
          <w:color w:val="002060"/>
          <w:sz w:val="40"/>
        </w:rPr>
        <w:t>s</w:t>
      </w:r>
      <w:r w:rsidR="003D115E">
        <w:rPr>
          <w:rFonts w:ascii="Verdana" w:hAnsi="Verdana"/>
          <w:b/>
          <w:color w:val="002060"/>
          <w:sz w:val="40"/>
        </w:rPr>
        <w:t xml:space="preserve"> </w:t>
      </w:r>
      <w:r w:rsidR="006C1532" w:rsidRPr="000754DF">
        <w:rPr>
          <w:rFonts w:ascii="Verdana" w:hAnsi="Verdana"/>
          <w:b/>
          <w:color w:val="002060"/>
          <w:sz w:val="40"/>
        </w:rPr>
        <w:t>2018</w:t>
      </w:r>
    </w:p>
    <w:p w14:paraId="4BBD1F83" w14:textId="53F3A99C" w:rsidR="00471EF5" w:rsidRPr="00EE7685" w:rsidRDefault="00471EF5" w:rsidP="00225A0F">
      <w:pPr>
        <w:jc w:val="center"/>
        <w:rPr>
          <w:rFonts w:ascii="Verdana" w:hAnsi="Verdana"/>
          <w:szCs w:val="24"/>
        </w:rPr>
      </w:pPr>
    </w:p>
    <w:p w14:paraId="45BEAF9F" w14:textId="3F643A75" w:rsidR="00956085" w:rsidRPr="00EE7685" w:rsidRDefault="00956085" w:rsidP="00225A0F">
      <w:pPr>
        <w:jc w:val="center"/>
        <w:rPr>
          <w:rFonts w:ascii="Verdana" w:hAnsi="Verdana"/>
          <w:szCs w:val="24"/>
        </w:rPr>
      </w:pPr>
    </w:p>
    <w:p w14:paraId="0323703A" w14:textId="4577ECDE" w:rsidR="00956085" w:rsidRPr="00EE7685" w:rsidRDefault="00956085" w:rsidP="00956085">
      <w:pPr>
        <w:jc w:val="center"/>
        <w:rPr>
          <w:rFonts w:ascii="Verdana" w:hAnsi="Verdana"/>
          <w:b/>
          <w:szCs w:val="24"/>
          <w:u w:val="single"/>
        </w:rPr>
      </w:pPr>
      <w:r w:rsidRPr="00EE7685">
        <w:rPr>
          <w:rFonts w:ascii="Verdana" w:hAnsi="Verdana"/>
          <w:b/>
          <w:szCs w:val="24"/>
          <w:u w:val="single"/>
        </w:rPr>
        <w:t>Application</w:t>
      </w:r>
      <w:r w:rsidR="00B91DC0" w:rsidRPr="00EE7685">
        <w:rPr>
          <w:rFonts w:ascii="Verdana" w:hAnsi="Verdana"/>
          <w:b/>
          <w:szCs w:val="24"/>
          <w:u w:val="single"/>
        </w:rPr>
        <w:t xml:space="preserve"> Notes</w:t>
      </w:r>
    </w:p>
    <w:p w14:paraId="36983276" w14:textId="44B4E14B" w:rsidR="00956085" w:rsidRPr="00EE7685" w:rsidRDefault="00956085" w:rsidP="00EE7685">
      <w:pPr>
        <w:jc w:val="both"/>
        <w:rPr>
          <w:rFonts w:ascii="Verdana" w:hAnsi="Verdana"/>
          <w:szCs w:val="24"/>
        </w:rPr>
      </w:pPr>
    </w:p>
    <w:p w14:paraId="30B4067B" w14:textId="017B17B3" w:rsidR="00956085" w:rsidRPr="00EE7685" w:rsidRDefault="00956085" w:rsidP="00EE7685">
      <w:pPr>
        <w:jc w:val="both"/>
        <w:rPr>
          <w:rFonts w:ascii="Verdana" w:hAnsi="Verdana"/>
          <w:sz w:val="22"/>
          <w:szCs w:val="22"/>
        </w:rPr>
      </w:pPr>
      <w:r w:rsidRPr="00EE7685">
        <w:rPr>
          <w:rFonts w:ascii="Verdana" w:hAnsi="Verdana"/>
          <w:sz w:val="22"/>
          <w:szCs w:val="22"/>
        </w:rPr>
        <w:t xml:space="preserve">Please read the following carefully before </w:t>
      </w:r>
      <w:r w:rsidR="00486F3B" w:rsidRPr="00EE7685">
        <w:rPr>
          <w:rFonts w:ascii="Verdana" w:hAnsi="Verdana"/>
          <w:sz w:val="22"/>
          <w:szCs w:val="22"/>
        </w:rPr>
        <w:t xml:space="preserve">completing </w:t>
      </w:r>
      <w:r w:rsidRPr="00EE7685">
        <w:rPr>
          <w:rFonts w:ascii="Verdana" w:hAnsi="Verdana"/>
          <w:sz w:val="22"/>
          <w:szCs w:val="22"/>
        </w:rPr>
        <w:t xml:space="preserve">the </w:t>
      </w:r>
      <w:r w:rsidR="009C4AC5">
        <w:rPr>
          <w:rFonts w:ascii="Verdana" w:hAnsi="Verdana"/>
          <w:sz w:val="22"/>
          <w:szCs w:val="22"/>
        </w:rPr>
        <w:t>a</w:t>
      </w:r>
      <w:r w:rsidRPr="00EE7685">
        <w:rPr>
          <w:rFonts w:ascii="Verdana" w:hAnsi="Verdana"/>
          <w:sz w:val="22"/>
          <w:szCs w:val="22"/>
        </w:rPr>
        <w:t xml:space="preserve">pplication </w:t>
      </w:r>
      <w:r w:rsidR="009C4AC5">
        <w:rPr>
          <w:rFonts w:ascii="Verdana" w:hAnsi="Verdana"/>
          <w:sz w:val="22"/>
          <w:szCs w:val="22"/>
        </w:rPr>
        <w:t>f</w:t>
      </w:r>
      <w:r w:rsidRPr="00EE7685">
        <w:rPr>
          <w:rFonts w:ascii="Verdana" w:hAnsi="Verdana"/>
          <w:sz w:val="22"/>
          <w:szCs w:val="22"/>
        </w:rPr>
        <w:t>orm</w:t>
      </w:r>
      <w:r w:rsidR="00AF6C52" w:rsidRPr="00EE7685">
        <w:rPr>
          <w:rFonts w:ascii="Verdana" w:hAnsi="Verdana"/>
          <w:sz w:val="22"/>
          <w:szCs w:val="22"/>
        </w:rPr>
        <w:t>:</w:t>
      </w:r>
    </w:p>
    <w:p w14:paraId="4E171DFC" w14:textId="7C42B8DF" w:rsidR="00956085" w:rsidRPr="00EE7685" w:rsidRDefault="00956085" w:rsidP="00EE7685">
      <w:pPr>
        <w:jc w:val="both"/>
        <w:rPr>
          <w:rFonts w:ascii="Verdana" w:hAnsi="Verdana"/>
          <w:sz w:val="22"/>
          <w:szCs w:val="22"/>
        </w:rPr>
      </w:pPr>
    </w:p>
    <w:p w14:paraId="06230581" w14:textId="067A9093" w:rsidR="00AC64B4" w:rsidRPr="0047285C" w:rsidRDefault="00994925" w:rsidP="0047285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7285C">
        <w:rPr>
          <w:rFonts w:ascii="Verdana" w:hAnsi="Verdana"/>
          <w:sz w:val="22"/>
          <w:szCs w:val="22"/>
        </w:rPr>
        <w:t>Th</w:t>
      </w:r>
      <w:r w:rsidR="009C4AC5" w:rsidRPr="0047285C">
        <w:rPr>
          <w:rFonts w:ascii="Verdana" w:hAnsi="Verdana"/>
          <w:sz w:val="22"/>
          <w:szCs w:val="22"/>
        </w:rPr>
        <w:t>is</w:t>
      </w:r>
      <w:r w:rsidRPr="0047285C">
        <w:rPr>
          <w:rFonts w:ascii="Verdana" w:hAnsi="Verdana"/>
          <w:sz w:val="22"/>
          <w:szCs w:val="22"/>
        </w:rPr>
        <w:t xml:space="preserve"> scholarship is open to all Malaysian and International students from any recognised University. </w:t>
      </w:r>
    </w:p>
    <w:p w14:paraId="712D42C6" w14:textId="27090735" w:rsidR="006F71F7" w:rsidRPr="0047285C" w:rsidRDefault="006F71F7" w:rsidP="0047285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7285C">
        <w:rPr>
          <w:rFonts w:ascii="Verdana" w:hAnsi="Verdana"/>
          <w:sz w:val="22"/>
          <w:szCs w:val="22"/>
        </w:rPr>
        <w:t>Applicant must meet the entry requirements of MPhil/PhD in Engineering programme</w:t>
      </w:r>
      <w:r w:rsidR="009C4AC5" w:rsidRPr="0047285C">
        <w:rPr>
          <w:rFonts w:ascii="Verdana" w:hAnsi="Verdana"/>
          <w:sz w:val="22"/>
          <w:szCs w:val="22"/>
        </w:rPr>
        <w:t>s</w:t>
      </w:r>
      <w:r w:rsidRPr="0047285C">
        <w:rPr>
          <w:rFonts w:ascii="Verdana" w:hAnsi="Verdana"/>
          <w:sz w:val="22"/>
          <w:szCs w:val="22"/>
        </w:rPr>
        <w:t xml:space="preserve">. </w:t>
      </w:r>
    </w:p>
    <w:p w14:paraId="2306F63C" w14:textId="206651C0" w:rsidR="006F71F7" w:rsidRPr="0047285C" w:rsidRDefault="009C4AC5" w:rsidP="0047285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7285C">
        <w:rPr>
          <w:rFonts w:ascii="Verdana" w:hAnsi="Verdana"/>
          <w:sz w:val="22"/>
          <w:szCs w:val="22"/>
        </w:rPr>
        <w:t xml:space="preserve">Already registered </w:t>
      </w:r>
      <w:r w:rsidR="006F71F7" w:rsidRPr="0047285C">
        <w:rPr>
          <w:rFonts w:ascii="Verdana" w:hAnsi="Verdana"/>
          <w:sz w:val="22"/>
          <w:szCs w:val="22"/>
        </w:rPr>
        <w:t>on-going PhD students are not eligible to apply</w:t>
      </w:r>
      <w:r w:rsidRPr="0047285C">
        <w:rPr>
          <w:rFonts w:ascii="Verdana" w:hAnsi="Verdana"/>
          <w:sz w:val="22"/>
          <w:szCs w:val="22"/>
        </w:rPr>
        <w:t xml:space="preserve"> under this scheme</w:t>
      </w:r>
      <w:r w:rsidR="006F71F7" w:rsidRPr="0047285C">
        <w:rPr>
          <w:rFonts w:ascii="Verdana" w:hAnsi="Verdana"/>
          <w:sz w:val="22"/>
          <w:szCs w:val="22"/>
        </w:rPr>
        <w:t>.</w:t>
      </w:r>
    </w:p>
    <w:p w14:paraId="17D4A06B" w14:textId="41E7BCEE" w:rsidR="00AC64B4" w:rsidRDefault="00EF4E6D" w:rsidP="00FF70CB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87463">
        <w:rPr>
          <w:rFonts w:ascii="Verdana" w:hAnsi="Verdana"/>
          <w:sz w:val="22"/>
          <w:szCs w:val="22"/>
        </w:rPr>
        <w:t>Th</w:t>
      </w:r>
      <w:r w:rsidR="009C4AC5" w:rsidRPr="00687463">
        <w:rPr>
          <w:rFonts w:ascii="Verdana" w:hAnsi="Verdana"/>
          <w:sz w:val="22"/>
          <w:szCs w:val="22"/>
        </w:rPr>
        <w:t>is</w:t>
      </w:r>
      <w:r w:rsidRPr="00687463">
        <w:rPr>
          <w:rFonts w:ascii="Verdana" w:hAnsi="Verdana"/>
          <w:sz w:val="22"/>
          <w:szCs w:val="22"/>
        </w:rPr>
        <w:t xml:space="preserve"> scholarship will support </w:t>
      </w:r>
      <w:r w:rsidR="009C4AC5" w:rsidRPr="00687463">
        <w:rPr>
          <w:rFonts w:ascii="Verdana" w:hAnsi="Verdana"/>
          <w:sz w:val="22"/>
          <w:szCs w:val="22"/>
        </w:rPr>
        <w:t xml:space="preserve">in </w:t>
      </w:r>
      <w:r w:rsidRPr="00687463">
        <w:rPr>
          <w:rFonts w:ascii="Verdana" w:hAnsi="Verdana"/>
          <w:sz w:val="22"/>
          <w:szCs w:val="22"/>
        </w:rPr>
        <w:t>waiv</w:t>
      </w:r>
      <w:r w:rsidR="009C4AC5" w:rsidRPr="00687463">
        <w:rPr>
          <w:rFonts w:ascii="Verdana" w:hAnsi="Verdana"/>
          <w:sz w:val="22"/>
          <w:szCs w:val="22"/>
        </w:rPr>
        <w:t>ing</w:t>
      </w:r>
      <w:r w:rsidRPr="00687463">
        <w:rPr>
          <w:rFonts w:ascii="Verdana" w:hAnsi="Verdana"/>
          <w:sz w:val="22"/>
          <w:szCs w:val="22"/>
        </w:rPr>
        <w:t xml:space="preserve"> </w:t>
      </w:r>
      <w:r w:rsidR="009C4AC5" w:rsidRPr="00687463">
        <w:rPr>
          <w:rFonts w:ascii="Verdana" w:hAnsi="Verdana"/>
          <w:sz w:val="22"/>
          <w:szCs w:val="22"/>
        </w:rPr>
        <w:t xml:space="preserve">the </w:t>
      </w:r>
      <w:r w:rsidRPr="00687463">
        <w:rPr>
          <w:rFonts w:ascii="Verdana" w:hAnsi="Verdana"/>
          <w:sz w:val="22"/>
          <w:szCs w:val="22"/>
        </w:rPr>
        <w:t xml:space="preserve">full tuition fees for the </w:t>
      </w:r>
      <w:r w:rsidR="009C4AC5" w:rsidRPr="00687463">
        <w:rPr>
          <w:rFonts w:ascii="Verdana" w:hAnsi="Verdana"/>
          <w:sz w:val="22"/>
          <w:szCs w:val="22"/>
        </w:rPr>
        <w:t xml:space="preserve">3 years </w:t>
      </w:r>
      <w:r w:rsidRPr="00687463">
        <w:rPr>
          <w:rFonts w:ascii="Verdana" w:hAnsi="Verdana"/>
          <w:sz w:val="22"/>
          <w:szCs w:val="22"/>
        </w:rPr>
        <w:t>of PhD programme</w:t>
      </w:r>
      <w:r w:rsidR="00687463" w:rsidRPr="00687463">
        <w:rPr>
          <w:rFonts w:ascii="Verdana" w:hAnsi="Verdana"/>
          <w:sz w:val="22"/>
          <w:szCs w:val="22"/>
        </w:rPr>
        <w:t xml:space="preserve"> as </w:t>
      </w:r>
      <w:r w:rsidR="00687463">
        <w:rPr>
          <w:rFonts w:ascii="Verdana" w:hAnsi="Verdana"/>
          <w:sz w:val="22"/>
          <w:szCs w:val="22"/>
        </w:rPr>
        <w:t xml:space="preserve">well as </w:t>
      </w:r>
      <w:r w:rsidR="00AC64B4" w:rsidRPr="00687463">
        <w:rPr>
          <w:rFonts w:ascii="Verdana" w:hAnsi="Verdana"/>
          <w:sz w:val="22"/>
          <w:szCs w:val="22"/>
        </w:rPr>
        <w:t xml:space="preserve">monthly stipend. </w:t>
      </w:r>
    </w:p>
    <w:p w14:paraId="13110ECC" w14:textId="24B0C6AA" w:rsidR="00A83B51" w:rsidRDefault="00A83B51" w:rsidP="00A83B51">
      <w:pPr>
        <w:pStyle w:val="ListParagraph"/>
        <w:numPr>
          <w:ilvl w:val="0"/>
          <w:numId w:val="5"/>
        </w:numPr>
        <w:spacing w:after="160"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On this scheme, </w:t>
      </w:r>
      <w:r w:rsidRPr="00A83B51">
        <w:rPr>
          <w:rFonts w:ascii="Verdana" w:hAnsi="Verdana"/>
          <w:sz w:val="22"/>
          <w:szCs w:val="22"/>
        </w:rPr>
        <w:t xml:space="preserve">first year the student will be at UNMC following all the procedures and training given by </w:t>
      </w:r>
      <w:r>
        <w:rPr>
          <w:rFonts w:ascii="Verdana" w:hAnsi="Verdana"/>
          <w:sz w:val="22"/>
          <w:szCs w:val="22"/>
        </w:rPr>
        <w:t xml:space="preserve">the </w:t>
      </w:r>
      <w:r w:rsidRPr="00A83B51">
        <w:rPr>
          <w:rFonts w:ascii="Verdana" w:hAnsi="Verdana"/>
          <w:sz w:val="22"/>
          <w:szCs w:val="22"/>
        </w:rPr>
        <w:t>graduate school.</w:t>
      </w:r>
      <w:r>
        <w:rPr>
          <w:rFonts w:ascii="Verdana" w:hAnsi="Verdana"/>
          <w:sz w:val="22"/>
          <w:szCs w:val="22"/>
        </w:rPr>
        <w:t xml:space="preserve"> Following this, the next 2 years students will be in DGUT continuing the research. At the end of 3</w:t>
      </w:r>
      <w:r w:rsidRPr="00A83B51">
        <w:rPr>
          <w:rFonts w:ascii="Verdana" w:hAnsi="Verdana"/>
          <w:sz w:val="22"/>
          <w:szCs w:val="22"/>
          <w:vertAlign w:val="superscript"/>
        </w:rPr>
        <w:t>rd</w:t>
      </w:r>
      <w:r>
        <w:rPr>
          <w:rFonts w:ascii="Verdana" w:hAnsi="Verdana"/>
          <w:sz w:val="22"/>
          <w:szCs w:val="22"/>
        </w:rPr>
        <w:t xml:space="preserve"> year, they will return and submit the thesis at UNMC.</w:t>
      </w:r>
    </w:p>
    <w:p w14:paraId="2CC22F77" w14:textId="13C0D02E" w:rsidR="00A83B51" w:rsidRPr="00A83B51" w:rsidRDefault="00A83B51" w:rsidP="00A83B51">
      <w:pPr>
        <w:pStyle w:val="ListParagraph"/>
        <w:numPr>
          <w:ilvl w:val="0"/>
          <w:numId w:val="5"/>
        </w:numPr>
        <w:spacing w:after="160"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main supervisor is from UNMC and there will be at least 2 co</w:t>
      </w:r>
      <w:r w:rsidR="00154743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supervisors (one each from UNMC and DGUT).</w:t>
      </w:r>
    </w:p>
    <w:p w14:paraId="215FF954" w14:textId="06FCA0C8" w:rsidR="00A83B51" w:rsidRPr="00A83B51" w:rsidRDefault="00A83B51" w:rsidP="00A83B51">
      <w:pPr>
        <w:pStyle w:val="ListParagraph"/>
        <w:numPr>
          <w:ilvl w:val="0"/>
          <w:numId w:val="5"/>
        </w:numPr>
        <w:spacing w:after="160"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All the students are </w:t>
      </w:r>
      <w:r w:rsidRPr="00A83B51">
        <w:rPr>
          <w:rFonts w:ascii="Verdana" w:hAnsi="Verdana"/>
          <w:sz w:val="22"/>
          <w:szCs w:val="22"/>
        </w:rPr>
        <w:t xml:space="preserve">registered </w:t>
      </w:r>
      <w:r>
        <w:rPr>
          <w:rFonts w:ascii="Verdana" w:hAnsi="Verdana"/>
          <w:sz w:val="22"/>
          <w:szCs w:val="22"/>
        </w:rPr>
        <w:t xml:space="preserve">only </w:t>
      </w:r>
      <w:r w:rsidRPr="00A83B51">
        <w:rPr>
          <w:rFonts w:ascii="Verdana" w:hAnsi="Verdana"/>
          <w:sz w:val="22"/>
          <w:szCs w:val="22"/>
        </w:rPr>
        <w:t>at UNMC and the degree is awarded only from UNMC. So, all the procedures of UNMC will be followed as usual.</w:t>
      </w:r>
    </w:p>
    <w:p w14:paraId="6BBFFA6B" w14:textId="310BA28E" w:rsidR="00956085" w:rsidRPr="0047285C" w:rsidRDefault="00956085" w:rsidP="0047285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7285C">
        <w:rPr>
          <w:rFonts w:ascii="Verdana" w:hAnsi="Verdana"/>
          <w:sz w:val="22"/>
          <w:szCs w:val="22"/>
        </w:rPr>
        <w:t xml:space="preserve">Applicants should complete all </w:t>
      </w:r>
      <w:r w:rsidR="00CA160B" w:rsidRPr="0047285C">
        <w:rPr>
          <w:rFonts w:ascii="Verdana" w:hAnsi="Verdana"/>
          <w:sz w:val="22"/>
          <w:szCs w:val="22"/>
        </w:rPr>
        <w:t xml:space="preserve">the sections </w:t>
      </w:r>
      <w:r w:rsidRPr="0047285C">
        <w:rPr>
          <w:rFonts w:ascii="Verdana" w:hAnsi="Verdana"/>
          <w:sz w:val="22"/>
          <w:szCs w:val="22"/>
        </w:rPr>
        <w:t xml:space="preserve">of this form. State </w:t>
      </w:r>
      <w:r w:rsidR="00CA160B" w:rsidRPr="0047285C">
        <w:rPr>
          <w:rFonts w:ascii="Verdana" w:hAnsi="Verdana"/>
          <w:sz w:val="22"/>
          <w:szCs w:val="22"/>
        </w:rPr>
        <w:t>“</w:t>
      </w:r>
      <w:r w:rsidRPr="0047285C">
        <w:rPr>
          <w:rFonts w:ascii="Verdana" w:hAnsi="Verdana"/>
          <w:sz w:val="22"/>
          <w:szCs w:val="22"/>
        </w:rPr>
        <w:t>N/A</w:t>
      </w:r>
      <w:r w:rsidR="00CA160B" w:rsidRPr="0047285C">
        <w:rPr>
          <w:rFonts w:ascii="Verdana" w:hAnsi="Verdana"/>
          <w:sz w:val="22"/>
          <w:szCs w:val="22"/>
        </w:rPr>
        <w:t>”</w:t>
      </w:r>
      <w:r w:rsidRPr="0047285C">
        <w:rPr>
          <w:rFonts w:ascii="Verdana" w:hAnsi="Verdana"/>
          <w:sz w:val="22"/>
          <w:szCs w:val="22"/>
        </w:rPr>
        <w:t xml:space="preserve"> for </w:t>
      </w:r>
      <w:r w:rsidR="00CA160B" w:rsidRPr="0047285C">
        <w:rPr>
          <w:rFonts w:ascii="Verdana" w:hAnsi="Verdana"/>
          <w:sz w:val="22"/>
          <w:szCs w:val="22"/>
        </w:rPr>
        <w:t xml:space="preserve">the </w:t>
      </w:r>
      <w:r w:rsidRPr="0047285C">
        <w:rPr>
          <w:rFonts w:ascii="Verdana" w:hAnsi="Verdana"/>
          <w:sz w:val="22"/>
          <w:szCs w:val="22"/>
        </w:rPr>
        <w:t xml:space="preserve">sections </w:t>
      </w:r>
      <w:r w:rsidR="00CA160B" w:rsidRPr="0047285C">
        <w:rPr>
          <w:rFonts w:ascii="Verdana" w:hAnsi="Verdana"/>
          <w:sz w:val="22"/>
          <w:szCs w:val="22"/>
        </w:rPr>
        <w:t xml:space="preserve">that are </w:t>
      </w:r>
      <w:r w:rsidRPr="0047285C">
        <w:rPr>
          <w:rFonts w:ascii="Verdana" w:hAnsi="Verdana"/>
          <w:sz w:val="22"/>
          <w:szCs w:val="22"/>
        </w:rPr>
        <w:t xml:space="preserve">not applicable to you. </w:t>
      </w:r>
    </w:p>
    <w:p w14:paraId="3AD07522" w14:textId="368C8CA5" w:rsidR="004657F6" w:rsidRPr="0047285C" w:rsidRDefault="00956085" w:rsidP="0047285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7285C">
        <w:rPr>
          <w:rFonts w:ascii="Verdana" w:hAnsi="Verdana"/>
          <w:sz w:val="22"/>
          <w:szCs w:val="22"/>
        </w:rPr>
        <w:t xml:space="preserve">Copies of all </w:t>
      </w:r>
      <w:r w:rsidR="00CA160B" w:rsidRPr="0047285C">
        <w:rPr>
          <w:rFonts w:ascii="Verdana" w:hAnsi="Verdana"/>
          <w:sz w:val="22"/>
          <w:szCs w:val="22"/>
        </w:rPr>
        <w:t xml:space="preserve">the </w:t>
      </w:r>
      <w:r w:rsidRPr="0047285C">
        <w:rPr>
          <w:rFonts w:ascii="Verdana" w:hAnsi="Verdana"/>
          <w:sz w:val="22"/>
          <w:szCs w:val="22"/>
        </w:rPr>
        <w:t>relevant certificates, academic transcripts</w:t>
      </w:r>
      <w:r w:rsidR="00E26430" w:rsidRPr="0047285C">
        <w:rPr>
          <w:rFonts w:ascii="Verdana" w:hAnsi="Verdana"/>
          <w:sz w:val="22"/>
          <w:szCs w:val="22"/>
        </w:rPr>
        <w:t>, brief curriculum vitae</w:t>
      </w:r>
      <w:r w:rsidRPr="0047285C">
        <w:rPr>
          <w:rFonts w:ascii="Verdana" w:hAnsi="Verdana"/>
          <w:sz w:val="22"/>
          <w:szCs w:val="22"/>
        </w:rPr>
        <w:t xml:space="preserve"> and/or other related documents (non-returnable) should be attached to this application. </w:t>
      </w:r>
    </w:p>
    <w:p w14:paraId="6DB6987C" w14:textId="70A7AAE9" w:rsidR="004657F6" w:rsidRPr="0047285C" w:rsidRDefault="004657F6" w:rsidP="0047285C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7285C">
        <w:rPr>
          <w:rFonts w:ascii="Verdana" w:hAnsi="Verdana"/>
          <w:sz w:val="22"/>
          <w:szCs w:val="22"/>
        </w:rPr>
        <w:t>Incomplete applications</w:t>
      </w:r>
      <w:r w:rsidR="00C01AB4" w:rsidRPr="0047285C">
        <w:rPr>
          <w:rFonts w:ascii="Verdana" w:hAnsi="Verdana"/>
          <w:sz w:val="22"/>
          <w:szCs w:val="22"/>
        </w:rPr>
        <w:t xml:space="preserve"> </w:t>
      </w:r>
      <w:r w:rsidRPr="0047285C">
        <w:rPr>
          <w:rFonts w:ascii="Verdana" w:hAnsi="Verdana"/>
          <w:sz w:val="22"/>
          <w:szCs w:val="22"/>
        </w:rPr>
        <w:t xml:space="preserve">will </w:t>
      </w:r>
      <w:r w:rsidR="00EE7685" w:rsidRPr="0047285C">
        <w:rPr>
          <w:rFonts w:ascii="Verdana" w:hAnsi="Verdana"/>
          <w:b/>
          <w:sz w:val="22"/>
          <w:szCs w:val="22"/>
          <w:u w:val="single"/>
        </w:rPr>
        <w:t>STRICTLY</w:t>
      </w:r>
      <w:r w:rsidR="00EE7685" w:rsidRPr="0047285C">
        <w:rPr>
          <w:rFonts w:ascii="Verdana" w:hAnsi="Verdana"/>
          <w:sz w:val="22"/>
          <w:szCs w:val="22"/>
        </w:rPr>
        <w:t xml:space="preserve"> </w:t>
      </w:r>
      <w:r w:rsidRPr="0047285C">
        <w:rPr>
          <w:rFonts w:ascii="Verdana" w:hAnsi="Verdana"/>
          <w:sz w:val="22"/>
          <w:szCs w:val="22"/>
        </w:rPr>
        <w:t>not be accepted</w:t>
      </w:r>
      <w:r w:rsidR="00CA160B" w:rsidRPr="0047285C">
        <w:rPr>
          <w:rFonts w:ascii="Verdana" w:hAnsi="Verdana"/>
          <w:sz w:val="22"/>
          <w:szCs w:val="22"/>
        </w:rPr>
        <w:t xml:space="preserve"> or considered for the next stage</w:t>
      </w:r>
      <w:r w:rsidRPr="0047285C">
        <w:rPr>
          <w:rFonts w:ascii="Verdana" w:hAnsi="Verdana"/>
          <w:sz w:val="22"/>
          <w:szCs w:val="22"/>
        </w:rPr>
        <w:t xml:space="preserve">. </w:t>
      </w:r>
    </w:p>
    <w:p w14:paraId="0C565056" w14:textId="2667EE04" w:rsidR="006F71F7" w:rsidRPr="0047285C" w:rsidRDefault="006F71F7" w:rsidP="0047285C">
      <w:pPr>
        <w:numPr>
          <w:ilvl w:val="0"/>
          <w:numId w:val="5"/>
        </w:numPr>
        <w:spacing w:after="120"/>
        <w:ind w:right="-284"/>
        <w:jc w:val="both"/>
        <w:rPr>
          <w:rFonts w:ascii="Verdana" w:hAnsi="Verdana"/>
          <w:sz w:val="22"/>
          <w:szCs w:val="22"/>
        </w:rPr>
      </w:pPr>
      <w:r w:rsidRPr="0047285C">
        <w:rPr>
          <w:rFonts w:ascii="Verdana" w:hAnsi="Verdana"/>
          <w:sz w:val="22"/>
          <w:szCs w:val="22"/>
        </w:rPr>
        <w:t xml:space="preserve">Successful candidates will be required to submit application for admission into </w:t>
      </w:r>
      <w:r w:rsidR="009F3364" w:rsidRPr="0047285C">
        <w:rPr>
          <w:rFonts w:ascii="Verdana" w:hAnsi="Verdana"/>
          <w:sz w:val="22"/>
          <w:szCs w:val="22"/>
        </w:rPr>
        <w:t>MPhil/</w:t>
      </w:r>
      <w:r w:rsidRPr="0047285C">
        <w:rPr>
          <w:rFonts w:ascii="Verdana" w:hAnsi="Verdana"/>
          <w:sz w:val="22"/>
          <w:szCs w:val="22"/>
        </w:rPr>
        <w:t>PhD in Engineering programme immediately (September intake).</w:t>
      </w:r>
    </w:p>
    <w:p w14:paraId="47267881" w14:textId="5C7C9276" w:rsidR="00C01AB4" w:rsidRPr="00EE7685" w:rsidRDefault="00CA160B" w:rsidP="0047285C">
      <w:pPr>
        <w:numPr>
          <w:ilvl w:val="0"/>
          <w:numId w:val="5"/>
        </w:numPr>
        <w:spacing w:after="120"/>
        <w:ind w:right="-284"/>
        <w:jc w:val="both"/>
        <w:rPr>
          <w:rFonts w:ascii="Verdana" w:hAnsi="Verdana"/>
          <w:color w:val="002060"/>
          <w:sz w:val="22"/>
          <w:szCs w:val="22"/>
        </w:rPr>
      </w:pPr>
      <w:r w:rsidRPr="0047285C">
        <w:rPr>
          <w:rFonts w:ascii="Verdana" w:hAnsi="Verdana"/>
          <w:sz w:val="22"/>
          <w:szCs w:val="22"/>
        </w:rPr>
        <w:t xml:space="preserve">The </w:t>
      </w:r>
      <w:r w:rsidR="004657F6" w:rsidRPr="0047285C">
        <w:rPr>
          <w:rFonts w:ascii="Verdana" w:hAnsi="Verdana"/>
          <w:sz w:val="22"/>
          <w:szCs w:val="22"/>
        </w:rPr>
        <w:t xml:space="preserve">completed application form </w:t>
      </w:r>
      <w:r w:rsidRPr="0047285C">
        <w:rPr>
          <w:rFonts w:ascii="Verdana" w:hAnsi="Verdana"/>
          <w:sz w:val="22"/>
          <w:szCs w:val="22"/>
        </w:rPr>
        <w:t xml:space="preserve">should be submitted </w:t>
      </w:r>
      <w:r w:rsidR="004657F6" w:rsidRPr="0047285C">
        <w:rPr>
          <w:rFonts w:ascii="Verdana" w:hAnsi="Verdana"/>
          <w:sz w:val="22"/>
          <w:szCs w:val="22"/>
        </w:rPr>
        <w:t xml:space="preserve">to the </w:t>
      </w:r>
      <w:r w:rsidR="008D0B4F" w:rsidRPr="0047285C">
        <w:rPr>
          <w:rFonts w:ascii="Verdana" w:hAnsi="Verdana"/>
          <w:sz w:val="22"/>
          <w:szCs w:val="22"/>
        </w:rPr>
        <w:t xml:space="preserve">ENGINEERING RESEARCH OFFICE </w:t>
      </w:r>
      <w:r w:rsidR="008D0B4F" w:rsidRPr="0047285C">
        <w:rPr>
          <w:rFonts w:ascii="Verdana" w:hAnsi="Verdana"/>
          <w:color w:val="FF0000"/>
          <w:sz w:val="22"/>
          <w:szCs w:val="22"/>
        </w:rPr>
        <w:t xml:space="preserve"> </w:t>
      </w:r>
      <w:hyperlink r:id="rId10" w:history="1">
        <w:r w:rsidR="008D0B4F" w:rsidRPr="0047285C">
          <w:rPr>
            <w:rStyle w:val="Hyperlink"/>
            <w:rFonts w:ascii="Verdana" w:hAnsi="Verdana"/>
            <w:sz w:val="22"/>
            <w:szCs w:val="22"/>
          </w:rPr>
          <w:t>Engineering.Research@nottingham.edu.my</w:t>
        </w:r>
      </w:hyperlink>
    </w:p>
    <w:p w14:paraId="5DA201DD" w14:textId="26BB3CC6" w:rsidR="004657F6" w:rsidRDefault="004657F6" w:rsidP="008D0B4F">
      <w:pPr>
        <w:pStyle w:val="ListParagraph"/>
        <w:ind w:left="380"/>
        <w:jc w:val="both"/>
        <w:rPr>
          <w:rFonts w:ascii="Verdana" w:hAnsi="Verdana"/>
          <w:color w:val="FF0000"/>
          <w:szCs w:val="24"/>
        </w:rPr>
      </w:pPr>
    </w:p>
    <w:p w14:paraId="081AF52E" w14:textId="77777777" w:rsidR="00AF6C52" w:rsidRPr="00D56161" w:rsidRDefault="00AF6C52" w:rsidP="00D56161">
      <w:pPr>
        <w:jc w:val="both"/>
        <w:rPr>
          <w:rFonts w:ascii="Verdana" w:hAnsi="Verdana"/>
          <w:color w:val="FF0000"/>
          <w:szCs w:val="24"/>
        </w:rPr>
      </w:pPr>
    </w:p>
    <w:p w14:paraId="54B2A7B3" w14:textId="2AC50E7A" w:rsidR="00A130E1" w:rsidRPr="00F450A1" w:rsidRDefault="002B424C" w:rsidP="00D900EE">
      <w:pPr>
        <w:spacing w:before="120"/>
        <w:jc w:val="center"/>
        <w:rPr>
          <w:rFonts w:ascii="Verdana" w:hAnsi="Verdana"/>
          <w:b/>
          <w:color w:val="C00000"/>
          <w:sz w:val="40"/>
          <w:u w:val="single"/>
        </w:rPr>
      </w:pPr>
      <w:bookmarkStart w:id="0" w:name="_Hlk511300976"/>
      <w:r w:rsidRPr="00F450A1">
        <w:rPr>
          <w:rFonts w:ascii="Verdana" w:hAnsi="Verdana"/>
          <w:b/>
          <w:color w:val="C00000"/>
          <w:sz w:val="40"/>
          <w:u w:val="single"/>
        </w:rPr>
        <w:t>Important dates:</w:t>
      </w:r>
    </w:p>
    <w:p w14:paraId="64C93456" w14:textId="3A83C003" w:rsidR="002B424C" w:rsidRPr="000754DF" w:rsidRDefault="00F04AD0" w:rsidP="00D56161">
      <w:pPr>
        <w:spacing w:before="120"/>
        <w:ind w:left="720" w:firstLine="720"/>
        <w:rPr>
          <w:rFonts w:ascii="Verdana" w:hAnsi="Verdana"/>
          <w:b/>
          <w:color w:val="002060"/>
          <w:szCs w:val="24"/>
        </w:rPr>
      </w:pPr>
      <w:r>
        <w:rPr>
          <w:rFonts w:ascii="Verdana" w:hAnsi="Verdana"/>
          <w:b/>
          <w:color w:val="002060"/>
          <w:szCs w:val="24"/>
        </w:rPr>
        <w:t>Announcement of a</w:t>
      </w:r>
      <w:r w:rsidRPr="000754DF">
        <w:rPr>
          <w:rFonts w:ascii="Verdana" w:hAnsi="Verdana"/>
          <w:b/>
          <w:color w:val="002060"/>
          <w:szCs w:val="24"/>
        </w:rPr>
        <w:t>pplication</w:t>
      </w:r>
      <w:r w:rsidR="002B424C" w:rsidRPr="000754DF">
        <w:rPr>
          <w:rFonts w:ascii="Verdana" w:hAnsi="Verdana"/>
          <w:b/>
          <w:color w:val="002060"/>
          <w:szCs w:val="24"/>
        </w:rPr>
        <w:tab/>
      </w:r>
      <w:r w:rsidR="002B424C" w:rsidRPr="000754DF">
        <w:rPr>
          <w:rFonts w:ascii="Verdana" w:hAnsi="Verdana"/>
          <w:b/>
          <w:color w:val="002060"/>
          <w:szCs w:val="24"/>
        </w:rPr>
        <w:tab/>
      </w:r>
      <w:r w:rsidR="002B424C">
        <w:rPr>
          <w:rFonts w:ascii="Verdana" w:hAnsi="Verdana"/>
          <w:b/>
          <w:color w:val="002060"/>
          <w:szCs w:val="24"/>
        </w:rPr>
        <w:tab/>
      </w:r>
      <w:r w:rsidR="00687463">
        <w:rPr>
          <w:rFonts w:ascii="Verdana" w:hAnsi="Verdana"/>
          <w:b/>
          <w:color w:val="002060"/>
          <w:szCs w:val="24"/>
        </w:rPr>
        <w:t>3</w:t>
      </w:r>
      <w:r w:rsidR="00687463" w:rsidRPr="00687463">
        <w:rPr>
          <w:rFonts w:ascii="Verdana" w:hAnsi="Verdana"/>
          <w:b/>
          <w:color w:val="002060"/>
          <w:szCs w:val="24"/>
          <w:vertAlign w:val="superscript"/>
        </w:rPr>
        <w:t>rd</w:t>
      </w:r>
      <w:r w:rsidR="00687463">
        <w:rPr>
          <w:rFonts w:ascii="Verdana" w:hAnsi="Verdana"/>
          <w:b/>
          <w:color w:val="002060"/>
          <w:szCs w:val="24"/>
        </w:rPr>
        <w:t xml:space="preserve"> July</w:t>
      </w:r>
      <w:r w:rsidR="005B4155">
        <w:rPr>
          <w:rFonts w:ascii="Verdana" w:hAnsi="Verdana"/>
          <w:b/>
          <w:color w:val="002060"/>
          <w:szCs w:val="24"/>
        </w:rPr>
        <w:t xml:space="preserve"> </w:t>
      </w:r>
      <w:r w:rsidR="002B424C" w:rsidRPr="000754DF">
        <w:rPr>
          <w:rFonts w:ascii="Verdana" w:hAnsi="Verdana"/>
          <w:b/>
          <w:color w:val="002060"/>
          <w:szCs w:val="24"/>
        </w:rPr>
        <w:t>2018</w:t>
      </w:r>
    </w:p>
    <w:p w14:paraId="1A3E7320" w14:textId="7FF33667" w:rsidR="002B424C" w:rsidRPr="000754DF" w:rsidRDefault="00F04AD0" w:rsidP="00D56161">
      <w:pPr>
        <w:spacing w:before="120"/>
        <w:ind w:left="720" w:firstLine="720"/>
        <w:rPr>
          <w:rFonts w:ascii="Verdana" w:hAnsi="Verdana"/>
          <w:b/>
          <w:color w:val="002060"/>
          <w:szCs w:val="24"/>
        </w:rPr>
      </w:pPr>
      <w:r>
        <w:rPr>
          <w:rFonts w:ascii="Verdana" w:hAnsi="Verdana"/>
          <w:b/>
          <w:color w:val="002060"/>
          <w:szCs w:val="24"/>
        </w:rPr>
        <w:t>C</w:t>
      </w:r>
      <w:r w:rsidR="00D56161">
        <w:rPr>
          <w:rFonts w:ascii="Verdana" w:hAnsi="Verdana"/>
          <w:b/>
          <w:color w:val="002060"/>
          <w:szCs w:val="24"/>
        </w:rPr>
        <w:t>losing date</w:t>
      </w:r>
      <w:r>
        <w:rPr>
          <w:rFonts w:ascii="Verdana" w:hAnsi="Verdana"/>
          <w:b/>
          <w:color w:val="002060"/>
          <w:szCs w:val="24"/>
        </w:rPr>
        <w:t xml:space="preserve"> of application</w:t>
      </w:r>
      <w:r w:rsidR="002B424C" w:rsidRPr="000754DF">
        <w:rPr>
          <w:rFonts w:ascii="Verdana" w:hAnsi="Verdana"/>
          <w:b/>
          <w:color w:val="002060"/>
          <w:szCs w:val="24"/>
        </w:rPr>
        <w:tab/>
      </w:r>
      <w:r w:rsidR="002B424C" w:rsidRPr="000754DF">
        <w:rPr>
          <w:rFonts w:ascii="Verdana" w:hAnsi="Verdana"/>
          <w:b/>
          <w:color w:val="002060"/>
          <w:szCs w:val="24"/>
        </w:rPr>
        <w:tab/>
      </w:r>
      <w:r w:rsidR="00D56161">
        <w:rPr>
          <w:rFonts w:ascii="Verdana" w:hAnsi="Verdana"/>
          <w:b/>
          <w:color w:val="002060"/>
          <w:szCs w:val="24"/>
        </w:rPr>
        <w:tab/>
      </w:r>
      <w:r w:rsidR="00D56161">
        <w:rPr>
          <w:rFonts w:ascii="Verdana" w:hAnsi="Verdana"/>
          <w:b/>
          <w:color w:val="002060"/>
          <w:szCs w:val="24"/>
        </w:rPr>
        <w:tab/>
      </w:r>
      <w:r w:rsidR="00687463">
        <w:rPr>
          <w:rFonts w:ascii="Verdana" w:hAnsi="Verdana"/>
          <w:b/>
          <w:color w:val="002060"/>
          <w:szCs w:val="24"/>
        </w:rPr>
        <w:t>2</w:t>
      </w:r>
      <w:r w:rsidR="00687463" w:rsidRPr="00687463">
        <w:rPr>
          <w:rFonts w:ascii="Verdana" w:hAnsi="Verdana"/>
          <w:b/>
          <w:color w:val="002060"/>
          <w:szCs w:val="24"/>
          <w:vertAlign w:val="superscript"/>
        </w:rPr>
        <w:t>nd</w:t>
      </w:r>
      <w:r w:rsidR="00687463">
        <w:rPr>
          <w:rFonts w:ascii="Verdana" w:hAnsi="Verdana"/>
          <w:b/>
          <w:color w:val="002060"/>
          <w:szCs w:val="24"/>
        </w:rPr>
        <w:t xml:space="preserve"> August </w:t>
      </w:r>
      <w:r w:rsidR="002B424C" w:rsidRPr="000754DF">
        <w:rPr>
          <w:rFonts w:ascii="Verdana" w:hAnsi="Verdana"/>
          <w:b/>
          <w:color w:val="002060"/>
          <w:szCs w:val="24"/>
        </w:rPr>
        <w:t>2018</w:t>
      </w:r>
    </w:p>
    <w:p w14:paraId="52DE1793" w14:textId="51AF7547" w:rsidR="002B424C" w:rsidRDefault="00781916" w:rsidP="00781916">
      <w:pPr>
        <w:spacing w:before="120"/>
        <w:rPr>
          <w:rFonts w:ascii="Verdana" w:hAnsi="Verdana"/>
          <w:b/>
          <w:color w:val="002060"/>
          <w:szCs w:val="24"/>
        </w:rPr>
      </w:pPr>
      <w:r>
        <w:rPr>
          <w:rFonts w:ascii="Verdana" w:hAnsi="Verdana"/>
          <w:b/>
          <w:color w:val="002060"/>
          <w:szCs w:val="24"/>
        </w:rPr>
        <w:t xml:space="preserve">         </w:t>
      </w:r>
      <w:r w:rsidR="002B424C" w:rsidRPr="000754DF">
        <w:rPr>
          <w:rFonts w:ascii="Verdana" w:hAnsi="Verdana"/>
          <w:b/>
          <w:color w:val="002060"/>
          <w:szCs w:val="24"/>
        </w:rPr>
        <w:t xml:space="preserve">Interview (for </w:t>
      </w:r>
      <w:r w:rsidR="00D56161" w:rsidRPr="00D56161">
        <w:rPr>
          <w:rFonts w:ascii="Verdana" w:hAnsi="Verdana"/>
          <w:b/>
          <w:color w:val="002060"/>
          <w:szCs w:val="24"/>
        </w:rPr>
        <w:t>shortlisted candidates</w:t>
      </w:r>
      <w:r>
        <w:rPr>
          <w:rFonts w:ascii="Verdana" w:hAnsi="Verdana"/>
          <w:b/>
          <w:color w:val="002060"/>
          <w:szCs w:val="24"/>
        </w:rPr>
        <w:t xml:space="preserve"> only</w:t>
      </w:r>
      <w:r w:rsidR="002B424C" w:rsidRPr="000754DF">
        <w:rPr>
          <w:rFonts w:ascii="Verdana" w:hAnsi="Verdana"/>
          <w:b/>
          <w:color w:val="002060"/>
          <w:szCs w:val="24"/>
        </w:rPr>
        <w:t>)</w:t>
      </w:r>
      <w:r w:rsidR="002B424C">
        <w:rPr>
          <w:rFonts w:ascii="Verdana" w:hAnsi="Verdana"/>
          <w:b/>
          <w:color w:val="002060"/>
          <w:szCs w:val="24"/>
        </w:rPr>
        <w:tab/>
      </w:r>
      <w:r w:rsidR="00687463">
        <w:rPr>
          <w:rFonts w:ascii="Verdana" w:hAnsi="Verdana"/>
          <w:b/>
          <w:color w:val="002060"/>
          <w:szCs w:val="24"/>
        </w:rPr>
        <w:t>2</w:t>
      </w:r>
      <w:r w:rsidR="009E7C9E">
        <w:rPr>
          <w:rFonts w:ascii="Verdana" w:hAnsi="Verdana"/>
          <w:b/>
          <w:color w:val="002060"/>
          <w:szCs w:val="24"/>
        </w:rPr>
        <w:t>0</w:t>
      </w:r>
      <w:r w:rsidR="005B4155" w:rsidRPr="005B4155">
        <w:rPr>
          <w:rFonts w:ascii="Verdana" w:hAnsi="Verdana"/>
          <w:b/>
          <w:color w:val="002060"/>
          <w:szCs w:val="24"/>
          <w:vertAlign w:val="superscript"/>
        </w:rPr>
        <w:t>th</w:t>
      </w:r>
      <w:r w:rsidR="005B4155">
        <w:rPr>
          <w:rFonts w:ascii="Verdana" w:hAnsi="Verdana"/>
          <w:b/>
          <w:color w:val="002060"/>
          <w:szCs w:val="24"/>
        </w:rPr>
        <w:t xml:space="preserve"> </w:t>
      </w:r>
      <w:r w:rsidR="00687463">
        <w:rPr>
          <w:rFonts w:ascii="Verdana" w:hAnsi="Verdana"/>
          <w:b/>
          <w:color w:val="002060"/>
          <w:szCs w:val="24"/>
        </w:rPr>
        <w:t xml:space="preserve">August </w:t>
      </w:r>
      <w:r w:rsidR="002B424C">
        <w:rPr>
          <w:rFonts w:ascii="Verdana" w:hAnsi="Verdana"/>
          <w:b/>
          <w:color w:val="002060"/>
          <w:szCs w:val="24"/>
        </w:rPr>
        <w:t>2018</w:t>
      </w:r>
    </w:p>
    <w:p w14:paraId="27359DCE" w14:textId="70BA1385" w:rsidR="002B424C" w:rsidRPr="000754DF" w:rsidRDefault="002B424C" w:rsidP="00D56161">
      <w:pPr>
        <w:spacing w:before="120"/>
        <w:ind w:left="720" w:firstLine="720"/>
        <w:rPr>
          <w:rFonts w:ascii="Verdana" w:hAnsi="Verdana"/>
          <w:b/>
          <w:color w:val="002060"/>
          <w:szCs w:val="24"/>
        </w:rPr>
      </w:pPr>
      <w:r>
        <w:rPr>
          <w:rFonts w:ascii="Verdana" w:hAnsi="Verdana"/>
          <w:b/>
          <w:color w:val="002060"/>
          <w:szCs w:val="24"/>
        </w:rPr>
        <w:t>Announcement of results</w:t>
      </w:r>
      <w:r>
        <w:rPr>
          <w:rFonts w:ascii="Verdana" w:hAnsi="Verdana"/>
          <w:b/>
          <w:color w:val="002060"/>
          <w:szCs w:val="24"/>
        </w:rPr>
        <w:tab/>
      </w:r>
      <w:r>
        <w:rPr>
          <w:rFonts w:ascii="Verdana" w:hAnsi="Verdana"/>
          <w:b/>
          <w:color w:val="002060"/>
          <w:szCs w:val="24"/>
        </w:rPr>
        <w:tab/>
      </w:r>
      <w:r>
        <w:rPr>
          <w:rFonts w:ascii="Verdana" w:hAnsi="Verdana"/>
          <w:b/>
          <w:color w:val="002060"/>
          <w:szCs w:val="24"/>
        </w:rPr>
        <w:tab/>
      </w:r>
      <w:r>
        <w:rPr>
          <w:rFonts w:ascii="Verdana" w:hAnsi="Verdana"/>
          <w:b/>
          <w:color w:val="002060"/>
          <w:szCs w:val="24"/>
        </w:rPr>
        <w:tab/>
      </w:r>
      <w:r w:rsidR="00687463">
        <w:rPr>
          <w:rFonts w:ascii="Verdana" w:hAnsi="Verdana"/>
          <w:b/>
          <w:color w:val="002060"/>
          <w:szCs w:val="24"/>
        </w:rPr>
        <w:t>27</w:t>
      </w:r>
      <w:r w:rsidR="00687463" w:rsidRPr="00687463">
        <w:rPr>
          <w:rFonts w:ascii="Verdana" w:hAnsi="Verdana"/>
          <w:b/>
          <w:color w:val="002060"/>
          <w:szCs w:val="24"/>
          <w:vertAlign w:val="superscript"/>
        </w:rPr>
        <w:t>th</w:t>
      </w:r>
      <w:r w:rsidR="00687463">
        <w:rPr>
          <w:rFonts w:ascii="Verdana" w:hAnsi="Verdana"/>
          <w:b/>
          <w:color w:val="002060"/>
          <w:szCs w:val="24"/>
        </w:rPr>
        <w:t xml:space="preserve"> August </w:t>
      </w:r>
      <w:r>
        <w:rPr>
          <w:rFonts w:ascii="Verdana" w:hAnsi="Verdana"/>
          <w:b/>
          <w:color w:val="002060"/>
          <w:szCs w:val="24"/>
        </w:rPr>
        <w:t>2018</w:t>
      </w:r>
    </w:p>
    <w:bookmarkEnd w:id="0"/>
    <w:p w14:paraId="54142DD8" w14:textId="77777777" w:rsidR="002B424C" w:rsidRDefault="002B424C" w:rsidP="00D900EE">
      <w:pPr>
        <w:spacing w:before="120"/>
        <w:jc w:val="center"/>
        <w:rPr>
          <w:rFonts w:ascii="Verdana" w:hAnsi="Verdana"/>
          <w:b/>
          <w:color w:val="002060"/>
          <w:sz w:val="40"/>
        </w:rPr>
      </w:pPr>
    </w:p>
    <w:p w14:paraId="59CC9B89" w14:textId="6644D738" w:rsidR="00A130E1" w:rsidRDefault="00A130E1" w:rsidP="00D900EE">
      <w:pPr>
        <w:spacing w:before="120"/>
        <w:jc w:val="center"/>
        <w:rPr>
          <w:rFonts w:ascii="Verdana" w:hAnsi="Verdana"/>
          <w:b/>
          <w:color w:val="002060"/>
          <w:sz w:val="40"/>
        </w:rPr>
      </w:pPr>
    </w:p>
    <w:p w14:paraId="67E1889E" w14:textId="77777777" w:rsidR="00687463" w:rsidRDefault="00687463">
      <w:pPr>
        <w:rPr>
          <w:rFonts w:ascii="Verdana" w:hAnsi="Verdana"/>
          <w:b/>
          <w:color w:val="002060"/>
          <w:sz w:val="36"/>
        </w:rPr>
      </w:pPr>
      <w:r>
        <w:rPr>
          <w:rFonts w:ascii="Verdana" w:hAnsi="Verdana"/>
          <w:b/>
          <w:color w:val="002060"/>
          <w:sz w:val="36"/>
        </w:rPr>
        <w:br w:type="page"/>
      </w:r>
    </w:p>
    <w:p w14:paraId="67924503" w14:textId="26497E29" w:rsidR="00D56161" w:rsidRPr="00D56161" w:rsidRDefault="00687463" w:rsidP="00F04AD0">
      <w:pPr>
        <w:spacing w:before="120"/>
        <w:jc w:val="center"/>
        <w:rPr>
          <w:rFonts w:ascii="Verdana" w:hAnsi="Verdana"/>
          <w:b/>
          <w:color w:val="002060"/>
          <w:sz w:val="36"/>
        </w:rPr>
      </w:pPr>
      <w:r>
        <w:rPr>
          <w:rFonts w:ascii="Verdana" w:hAnsi="Verdana"/>
          <w:b/>
          <w:color w:val="002060"/>
          <w:sz w:val="36"/>
        </w:rPr>
        <w:lastRenderedPageBreak/>
        <w:t xml:space="preserve">UNMC-DGUT </w:t>
      </w:r>
      <w:r w:rsidR="00D56161" w:rsidRPr="00D56161">
        <w:rPr>
          <w:rFonts w:ascii="Verdana" w:hAnsi="Verdana"/>
          <w:b/>
          <w:color w:val="002060"/>
          <w:sz w:val="36"/>
        </w:rPr>
        <w:t>PhD Research Scholarships Application Form (2018)</w:t>
      </w:r>
    </w:p>
    <w:p w14:paraId="4A7C4F95" w14:textId="5EF3FAC2" w:rsidR="00357DF5" w:rsidRPr="00956085" w:rsidRDefault="00357DF5" w:rsidP="00D56161">
      <w:pPr>
        <w:spacing w:before="120"/>
        <w:rPr>
          <w:rFonts w:ascii="Verdana" w:hAnsi="Verdana"/>
          <w:color w:val="FF0000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402"/>
        <w:gridCol w:w="2127"/>
        <w:gridCol w:w="2976"/>
      </w:tblGrid>
      <w:tr w:rsidR="00357DF5" w:rsidRPr="00956085" w14:paraId="617AA870" w14:textId="77777777" w:rsidTr="002616A3">
        <w:tc>
          <w:tcPr>
            <w:tcW w:w="10768" w:type="dxa"/>
            <w:gridSpan w:val="4"/>
            <w:shd w:val="pct20" w:color="auto" w:fill="FFFFFF"/>
          </w:tcPr>
          <w:p w14:paraId="1E05D9A1" w14:textId="1DDC86FE" w:rsidR="00357DF5" w:rsidRPr="00E26430" w:rsidRDefault="00B32BCD" w:rsidP="00B32BCD">
            <w:pPr>
              <w:spacing w:line="360" w:lineRule="auto"/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Section A: </w:t>
            </w:r>
            <w:r w:rsidR="00357DF5" w:rsidRPr="00E26430">
              <w:rPr>
                <w:rFonts w:ascii="Verdana" w:hAnsi="Verdana"/>
                <w:b/>
                <w:color w:val="002060"/>
                <w:sz w:val="18"/>
                <w:szCs w:val="18"/>
              </w:rPr>
              <w:t>Personal</w:t>
            </w:r>
            <w:r w:rsidRPr="00E26430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 Information</w:t>
            </w:r>
          </w:p>
        </w:tc>
      </w:tr>
      <w:tr w:rsidR="00357DF5" w:rsidRPr="00956085" w14:paraId="52124F01" w14:textId="77777777" w:rsidTr="00B32BCD">
        <w:tc>
          <w:tcPr>
            <w:tcW w:w="2263" w:type="dxa"/>
          </w:tcPr>
          <w:p w14:paraId="399CBE4F" w14:textId="05A5675E" w:rsidR="00357DF5" w:rsidRPr="00E26430" w:rsidRDefault="00357DF5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Full Name</w:t>
            </w:r>
            <w:r w:rsidR="00E26430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3"/>
          </w:tcPr>
          <w:p w14:paraId="4D3DAC93" w14:textId="77777777" w:rsidR="00357DF5" w:rsidRPr="00E26430" w:rsidRDefault="00357DF5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  <w:tr w:rsidR="00B32BCD" w:rsidRPr="00956085" w14:paraId="2DAA9EEF" w14:textId="77777777" w:rsidTr="00B32BCD">
        <w:tc>
          <w:tcPr>
            <w:tcW w:w="2263" w:type="dxa"/>
          </w:tcPr>
          <w:p w14:paraId="7205E4AB" w14:textId="357B3C31" w:rsidR="00B32BCD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Date of Birth</w:t>
            </w:r>
            <w:r w:rsidR="00E26430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3402" w:type="dxa"/>
          </w:tcPr>
          <w:p w14:paraId="1B864027" w14:textId="77777777" w:rsidR="00B32BCD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10DEA6" w14:textId="4400853B" w:rsidR="00B32BCD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Gender (M/F)</w:t>
            </w:r>
          </w:p>
        </w:tc>
        <w:tc>
          <w:tcPr>
            <w:tcW w:w="2976" w:type="dxa"/>
          </w:tcPr>
          <w:p w14:paraId="672265DC" w14:textId="79F95A79" w:rsidR="00B32BCD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  <w:tr w:rsidR="00B32BCD" w:rsidRPr="00956085" w14:paraId="224D14DC" w14:textId="77777777" w:rsidTr="00B32BCD">
        <w:tc>
          <w:tcPr>
            <w:tcW w:w="2263" w:type="dxa"/>
          </w:tcPr>
          <w:p w14:paraId="68D07C88" w14:textId="53C102BC" w:rsidR="00B32BCD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Nationality</w:t>
            </w:r>
            <w:r w:rsidR="00E26430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3402" w:type="dxa"/>
          </w:tcPr>
          <w:p w14:paraId="2A21257B" w14:textId="77777777" w:rsidR="00B32BCD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4A7A584" w14:textId="6303F010" w:rsidR="00B32BCD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I/C or Passport No.</w:t>
            </w:r>
          </w:p>
        </w:tc>
        <w:tc>
          <w:tcPr>
            <w:tcW w:w="2976" w:type="dxa"/>
          </w:tcPr>
          <w:p w14:paraId="2146558F" w14:textId="66FA4475" w:rsidR="00B32BCD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  <w:tr w:rsidR="00357DF5" w:rsidRPr="00956085" w14:paraId="18D7F74A" w14:textId="77777777" w:rsidTr="000848E0">
        <w:trPr>
          <w:trHeight w:val="522"/>
        </w:trPr>
        <w:tc>
          <w:tcPr>
            <w:tcW w:w="2263" w:type="dxa"/>
          </w:tcPr>
          <w:p w14:paraId="236DBDC5" w14:textId="2E92C575" w:rsidR="00357DF5" w:rsidRPr="00E26430" w:rsidRDefault="00B32BCD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Home Address</w:t>
            </w:r>
            <w:r w:rsidR="00E26430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3"/>
          </w:tcPr>
          <w:p w14:paraId="4415F154" w14:textId="77777777" w:rsidR="00357DF5" w:rsidRPr="00E26430" w:rsidRDefault="00357DF5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  <w:tr w:rsidR="00357DF5" w:rsidRPr="00956085" w14:paraId="1B2FE5F5" w14:textId="77777777" w:rsidTr="00B32BCD">
        <w:tc>
          <w:tcPr>
            <w:tcW w:w="2263" w:type="dxa"/>
          </w:tcPr>
          <w:p w14:paraId="30368835" w14:textId="4FADE734" w:rsidR="00357DF5" w:rsidRPr="00E26430" w:rsidRDefault="00357DF5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Email Address</w:t>
            </w:r>
            <w:r w:rsidR="00E26430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3"/>
          </w:tcPr>
          <w:p w14:paraId="3714272E" w14:textId="77777777" w:rsidR="00357DF5" w:rsidRPr="00E26430" w:rsidRDefault="00357DF5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  <w:tr w:rsidR="00357DF5" w:rsidRPr="00956085" w14:paraId="497AE99F" w14:textId="77777777" w:rsidTr="00B32BCD">
        <w:tc>
          <w:tcPr>
            <w:tcW w:w="2263" w:type="dxa"/>
          </w:tcPr>
          <w:p w14:paraId="17959E1B" w14:textId="5D8B9D97" w:rsidR="00357DF5" w:rsidRPr="00E26430" w:rsidRDefault="00357DF5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Contact Number</w:t>
            </w:r>
            <w:r w:rsidR="00E26430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3"/>
          </w:tcPr>
          <w:p w14:paraId="61DF2AD4" w14:textId="77777777" w:rsidR="00AB0C08" w:rsidRPr="00E26430" w:rsidRDefault="00AB0C08" w:rsidP="003E2A4F">
            <w:pPr>
              <w:spacing w:line="360" w:lineRule="auto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</w:tbl>
    <w:p w14:paraId="26806CAA" w14:textId="0077193E" w:rsidR="00357DF5" w:rsidRDefault="00357DF5" w:rsidP="003A4BCC">
      <w:pPr>
        <w:spacing w:before="120"/>
        <w:rPr>
          <w:rFonts w:ascii="Verdana" w:hAnsi="Verdana"/>
          <w:color w:val="FF0000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268"/>
        <w:gridCol w:w="1984"/>
      </w:tblGrid>
      <w:tr w:rsidR="00830892" w:rsidRPr="00B97397" w14:paraId="39C1D39E" w14:textId="77777777" w:rsidTr="00E26430">
        <w:trPr>
          <w:trHeight w:val="642"/>
        </w:trPr>
        <w:tc>
          <w:tcPr>
            <w:tcW w:w="10768" w:type="dxa"/>
            <w:gridSpan w:val="4"/>
            <w:shd w:val="clear" w:color="auto" w:fill="A6A6A6" w:themeFill="background1" w:themeFillShade="A6"/>
          </w:tcPr>
          <w:p w14:paraId="497EC6D1" w14:textId="77777777" w:rsidR="00264D8F" w:rsidRPr="00E26430" w:rsidRDefault="00B97397" w:rsidP="00264D8F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b/>
                <w:color w:val="002060"/>
                <w:sz w:val="18"/>
                <w:szCs w:val="18"/>
              </w:rPr>
              <w:t>Section B: Academic Qualifications</w:t>
            </w:r>
            <w:r w:rsidR="00D17E40" w:rsidRPr="00E26430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 </w:t>
            </w:r>
          </w:p>
          <w:p w14:paraId="50286BF1" w14:textId="6359C347" w:rsidR="00264D8F" w:rsidRPr="00E26430" w:rsidRDefault="00B97397" w:rsidP="00264D8F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 xml:space="preserve">Please enclose certified copies of </w:t>
            </w:r>
            <w:r w:rsidR="00A308FF" w:rsidRPr="00E26430">
              <w:rPr>
                <w:rFonts w:ascii="Verdana" w:hAnsi="Verdana"/>
                <w:color w:val="002060"/>
                <w:sz w:val="18"/>
                <w:szCs w:val="18"/>
              </w:rPr>
              <w:t>certificates and academic transcripts</w:t>
            </w:r>
            <w:r w:rsidR="00264D8F" w:rsidRPr="00E26430">
              <w:rPr>
                <w:rFonts w:ascii="Verdana" w:hAnsi="Verdana"/>
                <w:color w:val="002060"/>
                <w:sz w:val="18"/>
                <w:szCs w:val="18"/>
              </w:rPr>
              <w:t xml:space="preserve"> </w:t>
            </w:r>
            <w:r w:rsidR="00264D8F" w:rsidRPr="00E26430">
              <w:rPr>
                <w:rFonts w:ascii="Verdana" w:hAnsi="Verdana"/>
                <w:i/>
                <w:color w:val="002060"/>
                <w:sz w:val="18"/>
                <w:szCs w:val="18"/>
              </w:rPr>
              <w:t>(including any for which you are currently studying)</w:t>
            </w:r>
          </w:p>
        </w:tc>
      </w:tr>
      <w:tr w:rsidR="00A67214" w:rsidRPr="00B97397" w14:paraId="1C77BDD2" w14:textId="77777777" w:rsidTr="003F5174">
        <w:trPr>
          <w:trHeight w:val="20"/>
        </w:trPr>
        <w:tc>
          <w:tcPr>
            <w:tcW w:w="3397" w:type="dxa"/>
          </w:tcPr>
          <w:p w14:paraId="7F11605B" w14:textId="3EF5BE8E" w:rsidR="00A67214" w:rsidRPr="00E26430" w:rsidRDefault="00A67214" w:rsidP="003F5174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Academic Qualification</w:t>
            </w:r>
          </w:p>
        </w:tc>
        <w:tc>
          <w:tcPr>
            <w:tcW w:w="3119" w:type="dxa"/>
          </w:tcPr>
          <w:p w14:paraId="25084E7C" w14:textId="1552CFEB" w:rsidR="00A67214" w:rsidRPr="00E26430" w:rsidRDefault="00A67214" w:rsidP="003F5174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Institution</w:t>
            </w:r>
          </w:p>
        </w:tc>
        <w:tc>
          <w:tcPr>
            <w:tcW w:w="2268" w:type="dxa"/>
          </w:tcPr>
          <w:p w14:paraId="3D1EC2F3" w14:textId="3B8B102C" w:rsidR="00A67214" w:rsidRPr="00E26430" w:rsidRDefault="00A67214" w:rsidP="00A67214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Date of Completion/ Expected Completion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58AA844F" w14:textId="4B79EB73" w:rsidR="00A67214" w:rsidRPr="00E26430" w:rsidRDefault="00A67214" w:rsidP="00830398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color w:val="002060"/>
                <w:sz w:val="18"/>
                <w:szCs w:val="18"/>
              </w:rPr>
              <w:t>Results</w:t>
            </w:r>
          </w:p>
        </w:tc>
      </w:tr>
      <w:tr w:rsidR="00264D8F" w:rsidRPr="00B97397" w14:paraId="112E6463" w14:textId="77777777" w:rsidTr="003F5174">
        <w:trPr>
          <w:trHeight w:val="20"/>
        </w:trPr>
        <w:tc>
          <w:tcPr>
            <w:tcW w:w="3397" w:type="dxa"/>
          </w:tcPr>
          <w:p w14:paraId="6F7717BA" w14:textId="77777777" w:rsidR="00264D8F" w:rsidRPr="00B97397" w:rsidRDefault="00264D8F" w:rsidP="0083039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F6A9D93" w14:textId="77777777" w:rsidR="00264D8F" w:rsidRPr="00B97397" w:rsidRDefault="00264D8F" w:rsidP="0083039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D628B7" w14:textId="027F3DD1" w:rsidR="00264D8F" w:rsidRPr="00B97397" w:rsidRDefault="00264D8F" w:rsidP="00830398">
            <w:pPr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  <w:r w:rsidRPr="00B97397"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  <w:t>[M] [M] [Y] [Y] [Y] [Y]</w:t>
            </w:r>
          </w:p>
        </w:tc>
        <w:tc>
          <w:tcPr>
            <w:tcW w:w="1984" w:type="dxa"/>
          </w:tcPr>
          <w:p w14:paraId="20E4CEEC" w14:textId="1F4A736B" w:rsidR="00264D8F" w:rsidRPr="00B97397" w:rsidRDefault="00264D8F" w:rsidP="00830398">
            <w:pPr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</w:p>
        </w:tc>
      </w:tr>
      <w:tr w:rsidR="00264D8F" w:rsidRPr="00B97397" w14:paraId="4BDDCF84" w14:textId="77777777" w:rsidTr="003F5174">
        <w:trPr>
          <w:trHeight w:val="20"/>
        </w:trPr>
        <w:tc>
          <w:tcPr>
            <w:tcW w:w="3397" w:type="dxa"/>
          </w:tcPr>
          <w:p w14:paraId="3BCDD4D3" w14:textId="77777777" w:rsidR="00264D8F" w:rsidRPr="00B97397" w:rsidRDefault="00264D8F" w:rsidP="0083039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07E925" w14:textId="77777777" w:rsidR="00264D8F" w:rsidRPr="00B97397" w:rsidRDefault="00264D8F" w:rsidP="0083039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6A7898" w14:textId="2F4DE5E2" w:rsidR="00264D8F" w:rsidRPr="00B97397" w:rsidRDefault="00264D8F" w:rsidP="00830398">
            <w:pPr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  <w:r w:rsidRPr="00B97397"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  <w:t>[M] [M] [Y] [Y] [Y] [Y]</w:t>
            </w:r>
          </w:p>
        </w:tc>
        <w:tc>
          <w:tcPr>
            <w:tcW w:w="1984" w:type="dxa"/>
          </w:tcPr>
          <w:p w14:paraId="29A1462C" w14:textId="063AA525" w:rsidR="00264D8F" w:rsidRPr="00B97397" w:rsidRDefault="00264D8F" w:rsidP="00830398">
            <w:pPr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</w:p>
        </w:tc>
      </w:tr>
      <w:tr w:rsidR="00264D8F" w:rsidRPr="00B97397" w14:paraId="42FCB22E" w14:textId="77777777" w:rsidTr="003F5174">
        <w:trPr>
          <w:trHeight w:val="20"/>
        </w:trPr>
        <w:tc>
          <w:tcPr>
            <w:tcW w:w="3397" w:type="dxa"/>
          </w:tcPr>
          <w:p w14:paraId="176EE461" w14:textId="77777777" w:rsidR="00264D8F" w:rsidRPr="00B97397" w:rsidRDefault="00264D8F" w:rsidP="0083039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3E1EB92" w14:textId="77777777" w:rsidR="00264D8F" w:rsidRPr="00B97397" w:rsidRDefault="00264D8F" w:rsidP="0083039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3C2685" w14:textId="3B9503FB" w:rsidR="00264D8F" w:rsidRPr="00B97397" w:rsidRDefault="00264D8F" w:rsidP="00830398">
            <w:pPr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  <w:r w:rsidRPr="00B97397"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  <w:t>[M] [M] [Y] [Y] [Y] [Y]</w:t>
            </w:r>
          </w:p>
        </w:tc>
        <w:tc>
          <w:tcPr>
            <w:tcW w:w="1984" w:type="dxa"/>
          </w:tcPr>
          <w:p w14:paraId="629E8884" w14:textId="12DE24AE" w:rsidR="00264D8F" w:rsidRPr="00B97397" w:rsidRDefault="00264D8F" w:rsidP="00830398">
            <w:pPr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</w:p>
        </w:tc>
      </w:tr>
      <w:tr w:rsidR="00264D8F" w:rsidRPr="00B97397" w14:paraId="635191D5" w14:textId="77777777" w:rsidTr="003F5174">
        <w:trPr>
          <w:trHeight w:val="20"/>
        </w:trPr>
        <w:tc>
          <w:tcPr>
            <w:tcW w:w="3397" w:type="dxa"/>
          </w:tcPr>
          <w:p w14:paraId="734C658D" w14:textId="77777777" w:rsidR="00264D8F" w:rsidRPr="00B97397" w:rsidRDefault="00264D8F" w:rsidP="0083039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30A7D2" w14:textId="77777777" w:rsidR="00264D8F" w:rsidRPr="00B97397" w:rsidRDefault="00264D8F" w:rsidP="0083039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E0C011" w14:textId="6FC3D396" w:rsidR="00264D8F" w:rsidRPr="00B97397" w:rsidRDefault="00264D8F" w:rsidP="00830398">
            <w:pPr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  <w:r w:rsidRPr="00B97397"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  <w:t>[M] [M] [Y] [Y] [Y] [Y]</w:t>
            </w:r>
          </w:p>
        </w:tc>
        <w:tc>
          <w:tcPr>
            <w:tcW w:w="1984" w:type="dxa"/>
          </w:tcPr>
          <w:p w14:paraId="4D35311B" w14:textId="6F31EF70" w:rsidR="00264D8F" w:rsidRPr="00B97397" w:rsidRDefault="00264D8F" w:rsidP="00830398">
            <w:pPr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7D3DA520" w14:textId="4DE24BAD" w:rsidR="00357DF5" w:rsidRPr="00956085" w:rsidRDefault="00357DF5" w:rsidP="003A4BCC">
      <w:pPr>
        <w:spacing w:before="120"/>
        <w:rPr>
          <w:rFonts w:ascii="Verdana" w:hAnsi="Verdana"/>
          <w:color w:val="FF0000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FD2F78" w:rsidRPr="00956085" w14:paraId="071CACDB" w14:textId="77777777" w:rsidTr="00D900EE">
        <w:trPr>
          <w:trHeight w:val="427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pct30" w:color="auto" w:fill="FFFFFF"/>
          </w:tcPr>
          <w:p w14:paraId="51404F64" w14:textId="77777777" w:rsidR="00FD2F78" w:rsidRDefault="00D900EE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E26430">
              <w:rPr>
                <w:rFonts w:ascii="Verdana" w:hAnsi="Verdana"/>
                <w:b/>
                <w:color w:val="002060"/>
                <w:sz w:val="18"/>
                <w:szCs w:val="18"/>
              </w:rPr>
              <w:t>Section C: Research Proposal</w:t>
            </w:r>
          </w:p>
          <w:p w14:paraId="40F4B6FC" w14:textId="52520A5D" w:rsidR="0047285C" w:rsidRPr="0047285C" w:rsidRDefault="0047285C" w:rsidP="0047285C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47285C">
              <w:rPr>
                <w:rFonts w:ascii="Verdana" w:hAnsi="Verdana"/>
                <w:color w:val="002060"/>
                <w:sz w:val="18"/>
                <w:szCs w:val="18"/>
              </w:rPr>
              <w:t>Note: The project proposal must be discussed with the primary supervisor and obtain his/her consent before submission</w:t>
            </w:r>
          </w:p>
        </w:tc>
      </w:tr>
      <w:tr w:rsidR="00D900EE" w:rsidRPr="00956085" w14:paraId="6B2B93CB" w14:textId="5FD39D21" w:rsidTr="00D900EE">
        <w:trPr>
          <w:trHeight w:val="17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445AD1B3" w14:textId="18C4E2F7" w:rsidR="00D900EE" w:rsidRPr="00D900EE" w:rsidRDefault="00D900EE" w:rsidP="00D900EE">
            <w:pPr>
              <w:spacing w:after="8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Department: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543FD2CE" w14:textId="77777777" w:rsidR="00D900EE" w:rsidRPr="00956085" w:rsidRDefault="00D900EE" w:rsidP="00D900EE">
            <w:pPr>
              <w:spacing w:after="80"/>
              <w:jc w:val="both"/>
              <w:rPr>
                <w:rFonts w:ascii="Verdana" w:hAnsi="Verdana"/>
              </w:rPr>
            </w:pPr>
          </w:p>
        </w:tc>
      </w:tr>
      <w:tr w:rsidR="00D900EE" w:rsidRPr="00956085" w14:paraId="7DE51E82" w14:textId="57417F7B" w:rsidTr="00D900EE">
        <w:trPr>
          <w:trHeight w:val="18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140423FB" w14:textId="77575E93" w:rsidR="00D900EE" w:rsidRPr="00956085" w:rsidRDefault="00D900EE" w:rsidP="00D900EE">
            <w:pPr>
              <w:spacing w:after="80"/>
              <w:jc w:val="both"/>
              <w:rPr>
                <w:rFonts w:ascii="Verdana" w:hAnsi="Verdana"/>
              </w:rPr>
            </w:pPr>
            <w:r w:rsidRPr="00956085">
              <w:rPr>
                <w:rFonts w:ascii="Verdana" w:hAnsi="Verdana"/>
                <w:color w:val="002060"/>
                <w:sz w:val="18"/>
                <w:szCs w:val="18"/>
              </w:rPr>
              <w:t>Principal supervisor: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6C470B2" w14:textId="77777777" w:rsidR="00D900EE" w:rsidRPr="00956085" w:rsidRDefault="00D900EE" w:rsidP="00D900EE">
            <w:pPr>
              <w:spacing w:after="80"/>
              <w:jc w:val="both"/>
              <w:rPr>
                <w:rFonts w:ascii="Verdana" w:hAnsi="Verdana"/>
              </w:rPr>
            </w:pPr>
          </w:p>
        </w:tc>
      </w:tr>
      <w:tr w:rsidR="00D900EE" w:rsidRPr="00956085" w14:paraId="5E2DC9CE" w14:textId="7ECDF09A" w:rsidTr="00D900EE">
        <w:trPr>
          <w:trHeight w:val="14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8EF12A4" w14:textId="77777777" w:rsidR="00154743" w:rsidRDefault="00D900EE" w:rsidP="00D900E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956085">
              <w:rPr>
                <w:rFonts w:ascii="Verdana" w:hAnsi="Verdana"/>
                <w:color w:val="002060"/>
                <w:sz w:val="18"/>
                <w:szCs w:val="18"/>
              </w:rPr>
              <w:t>Co-supervisor</w:t>
            </w:r>
            <w:r w:rsidR="00154743">
              <w:rPr>
                <w:rFonts w:ascii="Verdana" w:hAnsi="Verdana"/>
                <w:color w:val="002060"/>
                <w:sz w:val="18"/>
                <w:szCs w:val="18"/>
              </w:rPr>
              <w:t xml:space="preserve">s </w:t>
            </w:r>
          </w:p>
          <w:p w14:paraId="02E67547" w14:textId="6956906A" w:rsidR="00D900EE" w:rsidRPr="00956085" w:rsidRDefault="00154743" w:rsidP="00D900E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(UNMC and DGUT)</w:t>
            </w:r>
            <w:r w:rsidR="00D900EE" w:rsidRPr="00956085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D9432FD" w14:textId="77777777" w:rsidR="00D900EE" w:rsidRPr="00956085" w:rsidRDefault="00D900EE" w:rsidP="00D900E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  <w:tr w:rsidR="00D900EE" w:rsidRPr="00956085" w14:paraId="2D142C63" w14:textId="4B52ADC5" w:rsidTr="000848E0">
        <w:trPr>
          <w:trHeight w:val="392"/>
        </w:trPr>
        <w:tc>
          <w:tcPr>
            <w:tcW w:w="2263" w:type="dxa"/>
            <w:tcBorders>
              <w:top w:val="single" w:sz="4" w:space="0" w:color="auto"/>
              <w:bottom w:val="nil"/>
            </w:tcBorders>
          </w:tcPr>
          <w:p w14:paraId="6A03C11C" w14:textId="4ECF4900" w:rsidR="00D900EE" w:rsidRPr="000848E0" w:rsidRDefault="00D900EE" w:rsidP="00D900E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0848E0">
              <w:rPr>
                <w:rFonts w:ascii="Verdana" w:hAnsi="Verdana"/>
                <w:color w:val="002060"/>
                <w:sz w:val="18"/>
                <w:szCs w:val="18"/>
              </w:rPr>
              <w:t>Title of research: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14:paraId="75D5EDC8" w14:textId="77777777" w:rsidR="00D900EE" w:rsidRDefault="00D900EE" w:rsidP="00D900EE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E14C1D" w14:textId="77777777" w:rsidR="000848E0" w:rsidRPr="000848E0" w:rsidRDefault="000848E0" w:rsidP="00D900EE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900EE" w:rsidRPr="00956085" w14:paraId="31E38E28" w14:textId="77777777" w:rsidTr="002949B5">
        <w:tc>
          <w:tcPr>
            <w:tcW w:w="10768" w:type="dxa"/>
            <w:gridSpan w:val="2"/>
            <w:tcBorders>
              <w:bottom w:val="single" w:sz="4" w:space="0" w:color="auto"/>
            </w:tcBorders>
            <w:shd w:val="pct30" w:color="auto" w:fill="FFFFFF"/>
          </w:tcPr>
          <w:p w14:paraId="659BEED8" w14:textId="77777777" w:rsidR="00D900EE" w:rsidRDefault="00D900EE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848E0">
              <w:rPr>
                <w:rFonts w:ascii="Verdana" w:hAnsi="Verdana"/>
                <w:b/>
                <w:color w:val="002060"/>
                <w:sz w:val="18"/>
                <w:szCs w:val="18"/>
              </w:rPr>
              <w:t>Describe your research proposal and methodology (&lt;500 words)</w:t>
            </w:r>
          </w:p>
          <w:p w14:paraId="1DA3D9B4" w14:textId="7666D1AF" w:rsidR="00E62CD3" w:rsidRPr="00E62CD3" w:rsidRDefault="00E62CD3" w:rsidP="00D900EE">
            <w:pPr>
              <w:rPr>
                <w:rFonts w:ascii="Verdana" w:hAnsi="Verdana"/>
                <w:i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2060"/>
                <w:sz w:val="18"/>
                <w:szCs w:val="18"/>
              </w:rPr>
              <w:t>(</w:t>
            </w:r>
            <w:r w:rsidRPr="00E62CD3">
              <w:rPr>
                <w:rFonts w:ascii="Verdana" w:hAnsi="Verdana"/>
                <w:i/>
                <w:color w:val="002060"/>
                <w:sz w:val="18"/>
                <w:szCs w:val="18"/>
              </w:rPr>
              <w:t>Please include the problem statement, objectives, research methodology, expected output/outcomes/implication, and significance of output from the research project)</w:t>
            </w:r>
          </w:p>
        </w:tc>
      </w:tr>
      <w:tr w:rsidR="000848E0" w:rsidRPr="00956085" w14:paraId="04C62C2B" w14:textId="77777777" w:rsidTr="00E62CD3">
        <w:trPr>
          <w:trHeight w:val="4113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11DD5E" w14:textId="48A7A933" w:rsidR="000848E0" w:rsidRDefault="000848E0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4C663C82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092C2D82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7EDA8560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2E5E2AAB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6D97ABB3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6EA2DA1A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7895FCD2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2D10FB5A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7F87774B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0AF88304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7AC6F336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65420EFC" w14:textId="77777777" w:rsidR="00C8418D" w:rsidRDefault="00C8418D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2B67D01D" w14:textId="77777777" w:rsidR="00C8418D" w:rsidRDefault="00C8418D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28B9B1A9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76E178BB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42E1A40E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655F8C51" w14:textId="77777777" w:rsidR="00E62CD3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  <w:p w14:paraId="6CA8049F" w14:textId="77777777" w:rsidR="00E62CD3" w:rsidRPr="000848E0" w:rsidRDefault="00E62CD3" w:rsidP="00D900EE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-27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E308CE" w:rsidRPr="00956085" w14:paraId="38A74385" w14:textId="77777777" w:rsidTr="00E308CE">
        <w:trPr>
          <w:trHeight w:val="427"/>
        </w:trPr>
        <w:tc>
          <w:tcPr>
            <w:tcW w:w="10768" w:type="dxa"/>
            <w:tcBorders>
              <w:bottom w:val="single" w:sz="4" w:space="0" w:color="auto"/>
            </w:tcBorders>
            <w:shd w:val="pct30" w:color="auto" w:fill="FFFFFF"/>
          </w:tcPr>
          <w:p w14:paraId="386C9545" w14:textId="77777777" w:rsidR="00E308CE" w:rsidRPr="00D900EE" w:rsidRDefault="00E308CE" w:rsidP="00E308CE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26430">
              <w:rPr>
                <w:rFonts w:ascii="Verdana" w:hAnsi="Verdana"/>
                <w:b/>
                <w:color w:val="002060"/>
                <w:sz w:val="18"/>
                <w:szCs w:val="18"/>
              </w:rPr>
              <w:lastRenderedPageBreak/>
              <w:t>Section D: Other Information</w:t>
            </w:r>
          </w:p>
        </w:tc>
      </w:tr>
      <w:tr w:rsidR="00E308CE" w:rsidRPr="00956085" w14:paraId="17621EE5" w14:textId="77777777" w:rsidTr="00E308CE">
        <w:tc>
          <w:tcPr>
            <w:tcW w:w="10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5F8E06" w14:textId="77777777" w:rsidR="00E308CE" w:rsidRPr="000848E0" w:rsidRDefault="00E308CE" w:rsidP="00E308C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0848E0">
              <w:rPr>
                <w:rFonts w:ascii="Verdana" w:hAnsi="Verdana"/>
                <w:color w:val="002060"/>
                <w:sz w:val="18"/>
                <w:szCs w:val="18"/>
              </w:rPr>
              <w:t>List any journal/conference publications:</w:t>
            </w:r>
          </w:p>
          <w:p w14:paraId="54D82191" w14:textId="77777777" w:rsidR="00E308CE" w:rsidRPr="000848E0" w:rsidRDefault="00E308CE" w:rsidP="00E308C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</w:p>
          <w:p w14:paraId="028CAA05" w14:textId="77777777" w:rsidR="00E308CE" w:rsidRPr="000848E0" w:rsidRDefault="00E308CE" w:rsidP="00E308C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</w:p>
          <w:p w14:paraId="69633C55" w14:textId="77777777" w:rsidR="00E308CE" w:rsidRPr="000848E0" w:rsidRDefault="00E308CE" w:rsidP="00E308C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</w:p>
          <w:p w14:paraId="1F0E83C4" w14:textId="77777777" w:rsidR="00E308CE" w:rsidRPr="000848E0" w:rsidRDefault="00E308CE" w:rsidP="00E308C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0848E0">
              <w:rPr>
                <w:rFonts w:ascii="Verdana" w:hAnsi="Verdana"/>
                <w:color w:val="002060"/>
                <w:sz w:val="18"/>
                <w:szCs w:val="18"/>
              </w:rPr>
              <w:t>List any awards or other pertinent achievements:</w:t>
            </w:r>
          </w:p>
          <w:p w14:paraId="0AE1BC7D" w14:textId="77777777" w:rsidR="00E308CE" w:rsidRDefault="00E308CE" w:rsidP="00E308CE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738C621B" w14:textId="6B9C9E37" w:rsidR="00027AF2" w:rsidRDefault="00027AF2" w:rsidP="00E308CE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726EA049" w14:textId="1907F78C" w:rsidR="00027AF2" w:rsidRDefault="00027AF2" w:rsidP="00E308CE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61B08668" w14:textId="4C2127BC" w:rsidR="00027AF2" w:rsidRDefault="00027AF2" w:rsidP="00E308CE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2EFE3CFA" w14:textId="77777777" w:rsidR="00027AF2" w:rsidRDefault="00027AF2" w:rsidP="00E308CE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19240F0D" w14:textId="77777777" w:rsidR="00E308CE" w:rsidRPr="00956085" w:rsidRDefault="00E308CE" w:rsidP="00E308CE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</w:tbl>
    <w:p w14:paraId="5D9096C6" w14:textId="2A48015F" w:rsidR="00C42183" w:rsidRDefault="00C42183" w:rsidP="00C42183">
      <w:pPr>
        <w:spacing w:after="120"/>
        <w:ind w:right="-284"/>
        <w:jc w:val="both"/>
        <w:rPr>
          <w:rFonts w:ascii="Verdana" w:hAnsi="Verdana"/>
          <w:b/>
          <w:color w:val="002060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C42183" w:rsidRPr="00956085" w14:paraId="2559BC41" w14:textId="77777777" w:rsidTr="00E308CE">
        <w:trPr>
          <w:trHeight w:val="427"/>
        </w:trPr>
        <w:tc>
          <w:tcPr>
            <w:tcW w:w="10768" w:type="dxa"/>
            <w:shd w:val="pct30" w:color="auto" w:fill="FFFFFF"/>
          </w:tcPr>
          <w:p w14:paraId="3324C9AD" w14:textId="363CEB0B" w:rsidR="00C42183" w:rsidRPr="00D900EE" w:rsidRDefault="00C42183" w:rsidP="00C4218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Section E: Academic </w:t>
            </w:r>
            <w:r w:rsidRPr="00956085">
              <w:rPr>
                <w:rFonts w:ascii="Verdana" w:hAnsi="Verdana"/>
                <w:b/>
                <w:color w:val="002060"/>
                <w:sz w:val="18"/>
                <w:szCs w:val="18"/>
              </w:rPr>
              <w:t>Reference (&lt;200 words, to be completed by an academic staff who is not your potential supervisor)</w:t>
            </w:r>
          </w:p>
        </w:tc>
      </w:tr>
      <w:tr w:rsidR="00C42183" w:rsidRPr="00956085" w14:paraId="3D1A5F2F" w14:textId="77777777" w:rsidTr="00E308CE">
        <w:tc>
          <w:tcPr>
            <w:tcW w:w="10768" w:type="dxa"/>
          </w:tcPr>
          <w:p w14:paraId="646AF93B" w14:textId="0714B285" w:rsidR="00C42183" w:rsidRPr="00C42183" w:rsidRDefault="00C42183" w:rsidP="00C42183">
            <w:pPr>
              <w:spacing w:after="80"/>
              <w:jc w:val="both"/>
              <w:rPr>
                <w:rFonts w:ascii="Verdana" w:hAnsi="Verdana"/>
              </w:rPr>
            </w:pPr>
            <w:r w:rsidRPr="00956085">
              <w:rPr>
                <w:rFonts w:ascii="Verdana" w:hAnsi="Verdana"/>
              </w:rPr>
              <w:br w:type="page"/>
            </w:r>
          </w:p>
          <w:p w14:paraId="76E83CC0" w14:textId="48A79B44" w:rsidR="00C42183" w:rsidRDefault="00C42183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60FC59D7" w14:textId="266534F0" w:rsidR="0014206C" w:rsidRDefault="0014206C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13ACAE5C" w14:textId="62A9CAB9" w:rsidR="00027AF2" w:rsidRDefault="00027AF2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26D30A1A" w14:textId="09375AB2" w:rsidR="00027AF2" w:rsidRDefault="00027AF2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2B9F0A93" w14:textId="0F656DD1" w:rsidR="00027AF2" w:rsidRDefault="00027AF2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4132982F" w14:textId="4D0511D3" w:rsidR="00027AF2" w:rsidRDefault="00027AF2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5689A1D2" w14:textId="77777777" w:rsidR="00027AF2" w:rsidRDefault="00027AF2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08E12194" w14:textId="3FD1D420" w:rsidR="0014206C" w:rsidRDefault="0014206C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6FC3B3A7" w14:textId="41CFFA50" w:rsidR="0014206C" w:rsidRDefault="0014206C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62C2B796" w14:textId="77777777" w:rsidR="0014206C" w:rsidRDefault="0014206C" w:rsidP="00C42183">
            <w:pPr>
              <w:spacing w:after="80"/>
              <w:jc w:val="both"/>
              <w:rPr>
                <w:rFonts w:ascii="Verdana" w:hAnsi="Verdana"/>
                <w:sz w:val="20"/>
              </w:rPr>
            </w:pPr>
          </w:p>
          <w:p w14:paraId="466F764E" w14:textId="77777777" w:rsidR="00C42183" w:rsidRPr="00956085" w:rsidRDefault="00C42183" w:rsidP="00C42183">
            <w:pPr>
              <w:spacing w:after="80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</w:tbl>
    <w:p w14:paraId="6D897597" w14:textId="77777777" w:rsidR="00C42183" w:rsidRDefault="00C42183" w:rsidP="00C42183">
      <w:pPr>
        <w:spacing w:after="120"/>
        <w:ind w:right="-284"/>
        <w:jc w:val="both"/>
        <w:rPr>
          <w:rFonts w:ascii="Verdana" w:hAnsi="Verdana"/>
          <w:b/>
          <w:color w:val="002060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14206C" w:rsidRPr="00956085" w14:paraId="0E84959F" w14:textId="77777777" w:rsidTr="00830398">
        <w:trPr>
          <w:trHeight w:val="427"/>
        </w:trPr>
        <w:tc>
          <w:tcPr>
            <w:tcW w:w="10768" w:type="dxa"/>
            <w:tcBorders>
              <w:bottom w:val="single" w:sz="4" w:space="0" w:color="auto"/>
            </w:tcBorders>
            <w:shd w:val="pct30" w:color="auto" w:fill="FFFFFF"/>
          </w:tcPr>
          <w:p w14:paraId="7476D98B" w14:textId="61A63DC9" w:rsidR="0014206C" w:rsidRPr="00D900EE" w:rsidRDefault="0014206C" w:rsidP="00830398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>Section F: Declaration by Applicant</w:t>
            </w:r>
          </w:p>
        </w:tc>
      </w:tr>
      <w:tr w:rsidR="0014206C" w:rsidRPr="00956085" w14:paraId="45B4B825" w14:textId="77777777" w:rsidTr="00830398">
        <w:tc>
          <w:tcPr>
            <w:tcW w:w="10768" w:type="dxa"/>
            <w:tcBorders>
              <w:top w:val="nil"/>
              <w:bottom w:val="nil"/>
            </w:tcBorders>
          </w:tcPr>
          <w:p w14:paraId="0043D7A6" w14:textId="0D739699" w:rsidR="00027AF2" w:rsidRPr="00E308CE" w:rsidRDefault="0014206C" w:rsidP="00027AF2">
            <w:pPr>
              <w:spacing w:after="80"/>
              <w:jc w:val="both"/>
              <w:rPr>
                <w:rFonts w:ascii="Verdana" w:hAnsi="Verdana"/>
              </w:rPr>
            </w:pPr>
            <w:r w:rsidRPr="00956085">
              <w:rPr>
                <w:rFonts w:ascii="Verdana" w:hAnsi="Verdana"/>
              </w:rPr>
              <w:br w:type="page"/>
            </w:r>
            <w:r w:rsidRPr="001E3BF7">
              <w:rPr>
                <w:rFonts w:ascii="Verdana" w:hAnsi="Verdana"/>
                <w:color w:val="002060"/>
                <w:sz w:val="18"/>
              </w:rPr>
              <w:t xml:space="preserve">I 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>hereby declare that the information provided in this applicati</w:t>
            </w:r>
            <w:r w:rsidRPr="001E3BF7">
              <w:rPr>
                <w:rFonts w:ascii="Verdana" w:hAnsi="Verdana"/>
                <w:color w:val="002060"/>
                <w:sz w:val="18"/>
              </w:rPr>
              <w:t>on form is true and c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>orrect. I have read the informati</w:t>
            </w:r>
            <w:r w:rsidRPr="001E3BF7">
              <w:rPr>
                <w:rFonts w:ascii="Verdana" w:hAnsi="Verdana"/>
                <w:color w:val="002060"/>
                <w:sz w:val="18"/>
              </w:rPr>
              <w:t>on and all term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 xml:space="preserve">s and conditions stipulated </w:t>
            </w:r>
            <w:r w:rsidR="00CA160B">
              <w:rPr>
                <w:rFonts w:ascii="Verdana" w:hAnsi="Verdana"/>
                <w:color w:val="002060"/>
                <w:sz w:val="18"/>
              </w:rPr>
              <w:t xml:space="preserve">in 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>this applicati</w:t>
            </w:r>
            <w:r w:rsidRPr="001E3BF7">
              <w:rPr>
                <w:rFonts w:ascii="Verdana" w:hAnsi="Verdana"/>
                <w:color w:val="002060"/>
                <w:sz w:val="18"/>
              </w:rPr>
              <w:t xml:space="preserve">on form, and agree that 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 xml:space="preserve">the Faculty of Engineering, UNMC </w:t>
            </w:r>
            <w:r w:rsidRPr="001E3BF7">
              <w:rPr>
                <w:rFonts w:ascii="Verdana" w:hAnsi="Verdana"/>
                <w:color w:val="002060"/>
                <w:sz w:val="18"/>
              </w:rPr>
              <w:t>reserve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>s the right to change the selecti</w:t>
            </w:r>
            <w:r w:rsidRPr="001E3BF7">
              <w:rPr>
                <w:rFonts w:ascii="Verdana" w:hAnsi="Verdana"/>
                <w:color w:val="002060"/>
                <w:sz w:val="18"/>
              </w:rPr>
              <w:t>on criteria and Scho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 xml:space="preserve">larship policy without </w:t>
            </w:r>
            <w:r w:rsidR="00CA160B">
              <w:rPr>
                <w:rFonts w:ascii="Verdana" w:hAnsi="Verdana"/>
                <w:color w:val="002060"/>
                <w:sz w:val="18"/>
              </w:rPr>
              <w:t xml:space="preserve">any 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>prior notificati</w:t>
            </w:r>
            <w:r w:rsidRPr="001E3BF7">
              <w:rPr>
                <w:rFonts w:ascii="Verdana" w:hAnsi="Verdana"/>
                <w:color w:val="002060"/>
                <w:sz w:val="18"/>
              </w:rPr>
              <w:t>on. The final decision to award the scholarship is at the sole discr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>eti</w:t>
            </w:r>
            <w:r w:rsidRPr="001E3BF7">
              <w:rPr>
                <w:rFonts w:ascii="Verdana" w:hAnsi="Verdana"/>
                <w:color w:val="002060"/>
                <w:sz w:val="18"/>
              </w:rPr>
              <w:t>on of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 xml:space="preserve"> the Faculty of Engineering, UNMC. The Faculty</w:t>
            </w:r>
            <w:r w:rsidRPr="001E3BF7">
              <w:rPr>
                <w:rFonts w:ascii="Verdana" w:hAnsi="Verdana"/>
                <w:color w:val="002060"/>
                <w:sz w:val="18"/>
              </w:rPr>
              <w:t xml:space="preserve"> reserves the right to withdraw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 xml:space="preserve"> the scholarship should </w:t>
            </w:r>
            <w:r w:rsidR="00CA160B">
              <w:rPr>
                <w:rFonts w:ascii="Verdana" w:hAnsi="Verdana"/>
                <w:color w:val="002060"/>
                <w:sz w:val="18"/>
              </w:rPr>
              <w:t xml:space="preserve">the </w:t>
            </w:r>
            <w:r w:rsidR="00E308CE" w:rsidRPr="001E3BF7">
              <w:rPr>
                <w:rFonts w:ascii="Verdana" w:hAnsi="Verdana"/>
                <w:color w:val="002060"/>
                <w:sz w:val="18"/>
              </w:rPr>
              <w:t xml:space="preserve">information furnished in the application </w:t>
            </w:r>
            <w:r w:rsidRPr="001E3BF7">
              <w:rPr>
                <w:rFonts w:ascii="Verdana" w:hAnsi="Verdana"/>
                <w:color w:val="002060"/>
                <w:sz w:val="18"/>
              </w:rPr>
              <w:t>found to be false/misleading/untrue.</w:t>
            </w:r>
          </w:p>
        </w:tc>
      </w:tr>
      <w:tr w:rsidR="0014206C" w:rsidRPr="00956085" w14:paraId="7D177665" w14:textId="77777777" w:rsidTr="00E308CE">
        <w:trPr>
          <w:cantSplit/>
          <w:trHeight w:val="395"/>
        </w:trPr>
        <w:tc>
          <w:tcPr>
            <w:tcW w:w="10768" w:type="dxa"/>
          </w:tcPr>
          <w:p w14:paraId="4109502A" w14:textId="77777777" w:rsidR="0014206C" w:rsidRDefault="0014206C" w:rsidP="00830398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956085">
              <w:rPr>
                <w:rFonts w:ascii="Verdana" w:hAnsi="Verdana"/>
                <w:color w:val="002060"/>
                <w:sz w:val="18"/>
                <w:szCs w:val="18"/>
              </w:rPr>
              <w:t xml:space="preserve"> Signed</w:t>
            </w:r>
            <w:bookmarkStart w:id="1" w:name="_GoBack"/>
            <w:bookmarkEnd w:id="1"/>
            <w:r w:rsidRPr="00956085">
              <w:rPr>
                <w:rFonts w:ascii="Verdana" w:hAnsi="Verdana"/>
                <w:color w:val="002060"/>
                <w:sz w:val="18"/>
                <w:szCs w:val="18"/>
              </w:rPr>
              <w:t>:                                                                                               Date:</w:t>
            </w:r>
          </w:p>
          <w:p w14:paraId="29820C1D" w14:textId="47A10AA7" w:rsidR="0014206C" w:rsidRPr="00956085" w:rsidRDefault="0014206C" w:rsidP="00830398">
            <w:pPr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  <w:tr w:rsidR="00E308CE" w:rsidRPr="0014206C" w14:paraId="3EB50A5B" w14:textId="77777777" w:rsidTr="00830398">
        <w:tc>
          <w:tcPr>
            <w:tcW w:w="10768" w:type="dxa"/>
            <w:shd w:val="pct20" w:color="auto" w:fill="FFFFFF"/>
          </w:tcPr>
          <w:p w14:paraId="41F3BD61" w14:textId="77777777" w:rsidR="00E308CE" w:rsidRPr="00E308CE" w:rsidRDefault="00E308CE" w:rsidP="00830398">
            <w:pPr>
              <w:spacing w:after="120"/>
              <w:ind w:right="-284"/>
              <w:jc w:val="both"/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E308CE">
              <w:rPr>
                <w:rFonts w:ascii="Verdana" w:hAnsi="Verdana"/>
                <w:b/>
                <w:color w:val="002060"/>
                <w:sz w:val="18"/>
                <w:szCs w:val="18"/>
              </w:rPr>
              <w:t>Section G: Applicant Checklist:</w:t>
            </w:r>
          </w:p>
        </w:tc>
      </w:tr>
      <w:tr w:rsidR="00E308CE" w:rsidRPr="00956085" w14:paraId="0CD832B9" w14:textId="77777777" w:rsidTr="00830398">
        <w:trPr>
          <w:cantSplit/>
        </w:trPr>
        <w:tc>
          <w:tcPr>
            <w:tcW w:w="10768" w:type="dxa"/>
          </w:tcPr>
          <w:p w14:paraId="3A7E4918" w14:textId="6BA0DAD3" w:rsidR="00E308CE" w:rsidRPr="00E308CE" w:rsidRDefault="00E308CE" w:rsidP="00E308CE">
            <w:pPr>
              <w:pStyle w:val="ListParagraph"/>
              <w:numPr>
                <w:ilvl w:val="0"/>
                <w:numId w:val="6"/>
              </w:numPr>
              <w:spacing w:after="120"/>
              <w:ind w:right="-284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E308CE">
              <w:rPr>
                <w:rFonts w:ascii="Verdana" w:hAnsi="Verdana"/>
                <w:color w:val="002060"/>
                <w:sz w:val="18"/>
                <w:szCs w:val="18"/>
              </w:rPr>
              <w:t>Completed application form</w:t>
            </w:r>
          </w:p>
          <w:p w14:paraId="19C6E354" w14:textId="77777777" w:rsidR="00E308CE" w:rsidRPr="00E308CE" w:rsidRDefault="00E308CE" w:rsidP="00830398">
            <w:pPr>
              <w:pStyle w:val="ListParagraph"/>
              <w:numPr>
                <w:ilvl w:val="0"/>
                <w:numId w:val="6"/>
              </w:numPr>
              <w:spacing w:after="120"/>
              <w:ind w:right="-284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E308CE">
              <w:rPr>
                <w:rFonts w:ascii="Verdana" w:hAnsi="Verdana"/>
                <w:color w:val="002060"/>
                <w:sz w:val="18"/>
                <w:szCs w:val="18"/>
              </w:rPr>
              <w:t>Brief curriculum vitae attached</w:t>
            </w:r>
          </w:p>
          <w:p w14:paraId="283ED0AD" w14:textId="7CE439D1" w:rsidR="00E308CE" w:rsidRPr="00C8418D" w:rsidRDefault="00E308CE" w:rsidP="00C8418D">
            <w:pPr>
              <w:pStyle w:val="ListParagraph"/>
              <w:numPr>
                <w:ilvl w:val="0"/>
                <w:numId w:val="6"/>
              </w:numPr>
              <w:spacing w:after="120"/>
              <w:ind w:right="-284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E308CE">
              <w:rPr>
                <w:rFonts w:ascii="Verdana" w:hAnsi="Verdana"/>
                <w:color w:val="002060"/>
                <w:sz w:val="18"/>
                <w:szCs w:val="18"/>
              </w:rPr>
              <w:t>Certified copies of academic qualification certificates and transcripts</w:t>
            </w:r>
          </w:p>
        </w:tc>
      </w:tr>
    </w:tbl>
    <w:p w14:paraId="75EFA5C2" w14:textId="4E1FDF2A" w:rsidR="0014206C" w:rsidRPr="0014206C" w:rsidRDefault="0014206C" w:rsidP="0014206C">
      <w:pPr>
        <w:spacing w:after="120"/>
        <w:ind w:right="-284"/>
        <w:jc w:val="both"/>
        <w:rPr>
          <w:rFonts w:ascii="Verdana" w:hAnsi="Verdana"/>
          <w:color w:val="002060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14206C" w:rsidRPr="00956085" w14:paraId="436B22A3" w14:textId="77777777" w:rsidTr="00830398">
        <w:tc>
          <w:tcPr>
            <w:tcW w:w="10768" w:type="dxa"/>
            <w:shd w:val="pct20" w:color="auto" w:fill="FFFFFF"/>
          </w:tcPr>
          <w:p w14:paraId="4AE4B7C7" w14:textId="77777777" w:rsidR="0014206C" w:rsidRPr="00956085" w:rsidRDefault="0014206C" w:rsidP="00830398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956085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For Office Use </w:t>
            </w:r>
          </w:p>
        </w:tc>
      </w:tr>
      <w:tr w:rsidR="0014206C" w:rsidRPr="00956085" w14:paraId="19B4BC2E" w14:textId="77777777" w:rsidTr="00E308CE">
        <w:trPr>
          <w:cantSplit/>
          <w:trHeight w:val="1336"/>
        </w:trPr>
        <w:tc>
          <w:tcPr>
            <w:tcW w:w="10768" w:type="dxa"/>
          </w:tcPr>
          <w:p w14:paraId="001C9CCA" w14:textId="18459815" w:rsidR="0014206C" w:rsidRPr="00956085" w:rsidRDefault="00E308CE" w:rsidP="00830398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D</w:t>
            </w:r>
            <w:r w:rsidR="0014206C" w:rsidRPr="00956085">
              <w:rPr>
                <w:rFonts w:ascii="Verdana" w:hAnsi="Verdana"/>
                <w:color w:val="002060"/>
                <w:sz w:val="18"/>
                <w:szCs w:val="18"/>
              </w:rPr>
              <w:t>ecision:</w:t>
            </w:r>
          </w:p>
          <w:p w14:paraId="64B78F21" w14:textId="77777777" w:rsidR="0014206C" w:rsidRPr="00956085" w:rsidRDefault="0014206C" w:rsidP="00830398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956085">
              <w:rPr>
                <w:rFonts w:ascii="Verdana" w:hAnsi="Verdana"/>
                <w:color w:val="00206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  <w:p w14:paraId="70FAC319" w14:textId="77777777" w:rsidR="0014206C" w:rsidRPr="00956085" w:rsidRDefault="0014206C" w:rsidP="00830398">
            <w:pPr>
              <w:rPr>
                <w:rFonts w:ascii="Verdana" w:hAnsi="Verdana"/>
                <w:color w:val="002060"/>
                <w:sz w:val="18"/>
                <w:szCs w:val="18"/>
              </w:rPr>
            </w:pPr>
          </w:p>
          <w:p w14:paraId="3D986057" w14:textId="12786102" w:rsidR="0014206C" w:rsidRPr="00956085" w:rsidRDefault="0014206C" w:rsidP="00830398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956085">
              <w:rPr>
                <w:rFonts w:ascii="Verdana" w:hAnsi="Verdana"/>
                <w:color w:val="002060"/>
                <w:sz w:val="18"/>
                <w:szCs w:val="18"/>
              </w:rPr>
              <w:t xml:space="preserve">Date: </w:t>
            </w:r>
          </w:p>
        </w:tc>
      </w:tr>
    </w:tbl>
    <w:p w14:paraId="06E71793" w14:textId="77777777" w:rsidR="00A130E1" w:rsidRPr="00956085" w:rsidRDefault="00A130E1" w:rsidP="00154743">
      <w:pPr>
        <w:spacing w:after="120"/>
        <w:ind w:right="-284"/>
        <w:jc w:val="both"/>
        <w:rPr>
          <w:rFonts w:ascii="Verdana" w:hAnsi="Verdana"/>
          <w:color w:val="002060"/>
          <w:sz w:val="20"/>
          <w:szCs w:val="22"/>
        </w:rPr>
      </w:pPr>
    </w:p>
    <w:sectPr w:rsidR="00A130E1" w:rsidRPr="00956085" w:rsidSect="00B70E75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8159C" w14:textId="77777777" w:rsidR="00C62E3F" w:rsidRDefault="00C62E3F">
      <w:r>
        <w:separator/>
      </w:r>
    </w:p>
  </w:endnote>
  <w:endnote w:type="continuationSeparator" w:id="0">
    <w:p w14:paraId="7554BDC0" w14:textId="77777777" w:rsidR="00C62E3F" w:rsidRDefault="00C6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2662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493432" w14:textId="4881C503" w:rsidR="00373AC6" w:rsidRDefault="00373AC6" w:rsidP="00B942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D29FCC" w14:textId="77777777" w:rsidR="00373AC6" w:rsidRDefault="00373AC6" w:rsidP="00373A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44B1" w14:textId="314EE85E" w:rsidR="00E03069" w:rsidRDefault="00E03069">
    <w:pPr>
      <w:pStyle w:val="Footer"/>
      <w:pBdr>
        <w:top w:val="single" w:sz="4" w:space="1" w:color="D9D9D9" w:themeColor="background1" w:themeShade="D9"/>
      </w:pBdr>
      <w:jc w:val="right"/>
    </w:pPr>
    <w:r>
      <w:t xml:space="preserve">Page </w:t>
    </w:r>
    <w:sdt>
      <w:sdtPr>
        <w:id w:val="-27933725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3B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154743">
          <w:rPr>
            <w:noProof/>
          </w:rPr>
          <w:t>3</w:t>
        </w:r>
        <w:r>
          <w:t xml:space="preserve"> </w:t>
        </w:r>
      </w:sdtContent>
    </w:sdt>
  </w:p>
  <w:p w14:paraId="4FB01ADC" w14:textId="77777777" w:rsidR="00373AC6" w:rsidRDefault="00373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653F" w14:textId="77777777" w:rsidR="00C62E3F" w:rsidRDefault="00C62E3F">
      <w:r>
        <w:separator/>
      </w:r>
    </w:p>
  </w:footnote>
  <w:footnote w:type="continuationSeparator" w:id="0">
    <w:p w14:paraId="49DE4C11" w14:textId="77777777" w:rsidR="00C62E3F" w:rsidRDefault="00C6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A5EB6" w14:textId="77777777" w:rsidR="000F54E9" w:rsidRPr="00D843E9" w:rsidRDefault="000F54E9" w:rsidP="00D843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3030"/>
    <w:multiLevelType w:val="hybridMultilevel"/>
    <w:tmpl w:val="98E2BF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32A"/>
    <w:multiLevelType w:val="hybridMultilevel"/>
    <w:tmpl w:val="8A067ED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108B"/>
    <w:multiLevelType w:val="hybridMultilevel"/>
    <w:tmpl w:val="BFCA1A04"/>
    <w:lvl w:ilvl="0" w:tplc="21E25E8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F698E"/>
    <w:multiLevelType w:val="hybridMultilevel"/>
    <w:tmpl w:val="51A46E06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81071F0"/>
    <w:multiLevelType w:val="hybridMultilevel"/>
    <w:tmpl w:val="84C8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A3CB3"/>
    <w:multiLevelType w:val="hybridMultilevel"/>
    <w:tmpl w:val="29EEFABC"/>
    <w:lvl w:ilvl="0" w:tplc="74A0844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8C6113"/>
    <w:multiLevelType w:val="hybridMultilevel"/>
    <w:tmpl w:val="55FC222C"/>
    <w:lvl w:ilvl="0" w:tplc="3F0AEDD4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9"/>
    <w:rsid w:val="00003C45"/>
    <w:rsid w:val="000258F2"/>
    <w:rsid w:val="00027AF2"/>
    <w:rsid w:val="000414EF"/>
    <w:rsid w:val="0004205A"/>
    <w:rsid w:val="00074E95"/>
    <w:rsid w:val="000754DF"/>
    <w:rsid w:val="000848E0"/>
    <w:rsid w:val="000916AD"/>
    <w:rsid w:val="00096A78"/>
    <w:rsid w:val="000B151A"/>
    <w:rsid w:val="000C3FA2"/>
    <w:rsid w:val="000F0DBB"/>
    <w:rsid w:val="000F54E9"/>
    <w:rsid w:val="001122BF"/>
    <w:rsid w:val="00122A25"/>
    <w:rsid w:val="00137758"/>
    <w:rsid w:val="0014206C"/>
    <w:rsid w:val="001458D8"/>
    <w:rsid w:val="001534C1"/>
    <w:rsid w:val="00154743"/>
    <w:rsid w:val="001636D0"/>
    <w:rsid w:val="00180323"/>
    <w:rsid w:val="0019568E"/>
    <w:rsid w:val="001B0722"/>
    <w:rsid w:val="001B6C54"/>
    <w:rsid w:val="001C4A58"/>
    <w:rsid w:val="001D609D"/>
    <w:rsid w:val="001D6723"/>
    <w:rsid w:val="001D75AA"/>
    <w:rsid w:val="001E325F"/>
    <w:rsid w:val="001E3BF7"/>
    <w:rsid w:val="001F0AE4"/>
    <w:rsid w:val="002009FB"/>
    <w:rsid w:val="00200BB5"/>
    <w:rsid w:val="00211FA3"/>
    <w:rsid w:val="00225A0F"/>
    <w:rsid w:val="002355B8"/>
    <w:rsid w:val="002538C2"/>
    <w:rsid w:val="002616A3"/>
    <w:rsid w:val="00264D8F"/>
    <w:rsid w:val="00276D1C"/>
    <w:rsid w:val="002839D3"/>
    <w:rsid w:val="002944A9"/>
    <w:rsid w:val="002949B5"/>
    <w:rsid w:val="002A6936"/>
    <w:rsid w:val="002B424C"/>
    <w:rsid w:val="002C1FDF"/>
    <w:rsid w:val="002C4E11"/>
    <w:rsid w:val="002D1591"/>
    <w:rsid w:val="002E38DE"/>
    <w:rsid w:val="002F03C2"/>
    <w:rsid w:val="00323951"/>
    <w:rsid w:val="00343D83"/>
    <w:rsid w:val="00353F91"/>
    <w:rsid w:val="00357DF5"/>
    <w:rsid w:val="00363A72"/>
    <w:rsid w:val="00367F13"/>
    <w:rsid w:val="00373AC6"/>
    <w:rsid w:val="00377978"/>
    <w:rsid w:val="003851AB"/>
    <w:rsid w:val="003937B8"/>
    <w:rsid w:val="0039706D"/>
    <w:rsid w:val="003A4BCC"/>
    <w:rsid w:val="003B3EB4"/>
    <w:rsid w:val="003D115E"/>
    <w:rsid w:val="003E2A4F"/>
    <w:rsid w:val="003E73B2"/>
    <w:rsid w:val="003F5174"/>
    <w:rsid w:val="004268BA"/>
    <w:rsid w:val="00436DDC"/>
    <w:rsid w:val="00437A60"/>
    <w:rsid w:val="00460407"/>
    <w:rsid w:val="004657F6"/>
    <w:rsid w:val="00471EF5"/>
    <w:rsid w:val="0047285C"/>
    <w:rsid w:val="00486F3B"/>
    <w:rsid w:val="00494A5D"/>
    <w:rsid w:val="004A102F"/>
    <w:rsid w:val="004A3609"/>
    <w:rsid w:val="004C09C5"/>
    <w:rsid w:val="004C5511"/>
    <w:rsid w:val="004D125A"/>
    <w:rsid w:val="004D41D5"/>
    <w:rsid w:val="004F68D7"/>
    <w:rsid w:val="005079E0"/>
    <w:rsid w:val="005125E6"/>
    <w:rsid w:val="005210DC"/>
    <w:rsid w:val="0052487E"/>
    <w:rsid w:val="00525210"/>
    <w:rsid w:val="005374D5"/>
    <w:rsid w:val="00537973"/>
    <w:rsid w:val="00544061"/>
    <w:rsid w:val="005556FF"/>
    <w:rsid w:val="00556CAE"/>
    <w:rsid w:val="00561BFF"/>
    <w:rsid w:val="00562DE0"/>
    <w:rsid w:val="00563DC1"/>
    <w:rsid w:val="0058708A"/>
    <w:rsid w:val="005B0CE6"/>
    <w:rsid w:val="005B4155"/>
    <w:rsid w:val="005B4D2B"/>
    <w:rsid w:val="005E6348"/>
    <w:rsid w:val="00602639"/>
    <w:rsid w:val="0061097D"/>
    <w:rsid w:val="006412A2"/>
    <w:rsid w:val="00665DFC"/>
    <w:rsid w:val="006748E4"/>
    <w:rsid w:val="006823D4"/>
    <w:rsid w:val="0068317A"/>
    <w:rsid w:val="0068442D"/>
    <w:rsid w:val="00687463"/>
    <w:rsid w:val="00691F6F"/>
    <w:rsid w:val="00696A49"/>
    <w:rsid w:val="006A62BD"/>
    <w:rsid w:val="006C1532"/>
    <w:rsid w:val="006F71F7"/>
    <w:rsid w:val="00702445"/>
    <w:rsid w:val="00703E1F"/>
    <w:rsid w:val="00722017"/>
    <w:rsid w:val="007344C6"/>
    <w:rsid w:val="00737351"/>
    <w:rsid w:val="00741498"/>
    <w:rsid w:val="00756B08"/>
    <w:rsid w:val="007638FF"/>
    <w:rsid w:val="00772C3C"/>
    <w:rsid w:val="00781916"/>
    <w:rsid w:val="00791020"/>
    <w:rsid w:val="007C1E61"/>
    <w:rsid w:val="007F280C"/>
    <w:rsid w:val="008024BB"/>
    <w:rsid w:val="00812A3D"/>
    <w:rsid w:val="0082262C"/>
    <w:rsid w:val="00827549"/>
    <w:rsid w:val="00827597"/>
    <w:rsid w:val="00830337"/>
    <w:rsid w:val="00830892"/>
    <w:rsid w:val="008448DB"/>
    <w:rsid w:val="00845497"/>
    <w:rsid w:val="008504A0"/>
    <w:rsid w:val="00857113"/>
    <w:rsid w:val="00860E5B"/>
    <w:rsid w:val="00871B57"/>
    <w:rsid w:val="00883383"/>
    <w:rsid w:val="00885E8B"/>
    <w:rsid w:val="008C5E51"/>
    <w:rsid w:val="008D0B4F"/>
    <w:rsid w:val="008D5302"/>
    <w:rsid w:val="008E5F8B"/>
    <w:rsid w:val="00901A3E"/>
    <w:rsid w:val="00901A68"/>
    <w:rsid w:val="00941D4E"/>
    <w:rsid w:val="00956085"/>
    <w:rsid w:val="009560B3"/>
    <w:rsid w:val="009740A8"/>
    <w:rsid w:val="009747F5"/>
    <w:rsid w:val="009801BE"/>
    <w:rsid w:val="009933AF"/>
    <w:rsid w:val="00994925"/>
    <w:rsid w:val="0099591C"/>
    <w:rsid w:val="00997D24"/>
    <w:rsid w:val="009B18EA"/>
    <w:rsid w:val="009B7632"/>
    <w:rsid w:val="009C4AC5"/>
    <w:rsid w:val="009E7C9E"/>
    <w:rsid w:val="009F3364"/>
    <w:rsid w:val="009F3BC8"/>
    <w:rsid w:val="00A04E3B"/>
    <w:rsid w:val="00A130E1"/>
    <w:rsid w:val="00A171A5"/>
    <w:rsid w:val="00A308FF"/>
    <w:rsid w:val="00A503E7"/>
    <w:rsid w:val="00A67214"/>
    <w:rsid w:val="00A83B51"/>
    <w:rsid w:val="00A85145"/>
    <w:rsid w:val="00AA5DAF"/>
    <w:rsid w:val="00AB0C08"/>
    <w:rsid w:val="00AC3286"/>
    <w:rsid w:val="00AC64B4"/>
    <w:rsid w:val="00AD477A"/>
    <w:rsid w:val="00AE0643"/>
    <w:rsid w:val="00AE11DA"/>
    <w:rsid w:val="00AE7286"/>
    <w:rsid w:val="00AE7E23"/>
    <w:rsid w:val="00AF6C52"/>
    <w:rsid w:val="00B059C1"/>
    <w:rsid w:val="00B10E87"/>
    <w:rsid w:val="00B20E47"/>
    <w:rsid w:val="00B32BCD"/>
    <w:rsid w:val="00B350BB"/>
    <w:rsid w:val="00B371DA"/>
    <w:rsid w:val="00B43BF9"/>
    <w:rsid w:val="00B5086D"/>
    <w:rsid w:val="00B50E42"/>
    <w:rsid w:val="00B70E75"/>
    <w:rsid w:val="00B719ED"/>
    <w:rsid w:val="00B80FEE"/>
    <w:rsid w:val="00B818F5"/>
    <w:rsid w:val="00B91DC0"/>
    <w:rsid w:val="00B9370D"/>
    <w:rsid w:val="00B969B4"/>
    <w:rsid w:val="00B97397"/>
    <w:rsid w:val="00BA3BE3"/>
    <w:rsid w:val="00BB6B3F"/>
    <w:rsid w:val="00BD3477"/>
    <w:rsid w:val="00C01AB4"/>
    <w:rsid w:val="00C30F73"/>
    <w:rsid w:val="00C42183"/>
    <w:rsid w:val="00C55527"/>
    <w:rsid w:val="00C62E3F"/>
    <w:rsid w:val="00C70DC6"/>
    <w:rsid w:val="00C71D56"/>
    <w:rsid w:val="00C73DB1"/>
    <w:rsid w:val="00C777E7"/>
    <w:rsid w:val="00C81C2F"/>
    <w:rsid w:val="00C81F11"/>
    <w:rsid w:val="00C8418D"/>
    <w:rsid w:val="00C84E18"/>
    <w:rsid w:val="00C86DFA"/>
    <w:rsid w:val="00C92C8F"/>
    <w:rsid w:val="00CA160B"/>
    <w:rsid w:val="00CA3B90"/>
    <w:rsid w:val="00CA5633"/>
    <w:rsid w:val="00CA5751"/>
    <w:rsid w:val="00CC0D66"/>
    <w:rsid w:val="00D17E40"/>
    <w:rsid w:val="00D25F95"/>
    <w:rsid w:val="00D35337"/>
    <w:rsid w:val="00D56161"/>
    <w:rsid w:val="00D637E5"/>
    <w:rsid w:val="00D714C3"/>
    <w:rsid w:val="00D843E9"/>
    <w:rsid w:val="00D854A9"/>
    <w:rsid w:val="00D85ABD"/>
    <w:rsid w:val="00D900EE"/>
    <w:rsid w:val="00D913DB"/>
    <w:rsid w:val="00DA171A"/>
    <w:rsid w:val="00DC11D6"/>
    <w:rsid w:val="00DC23B0"/>
    <w:rsid w:val="00DD3F2A"/>
    <w:rsid w:val="00DF1190"/>
    <w:rsid w:val="00E03069"/>
    <w:rsid w:val="00E06A26"/>
    <w:rsid w:val="00E105FF"/>
    <w:rsid w:val="00E26430"/>
    <w:rsid w:val="00E308CE"/>
    <w:rsid w:val="00E31A5E"/>
    <w:rsid w:val="00E32A17"/>
    <w:rsid w:val="00E46092"/>
    <w:rsid w:val="00E47831"/>
    <w:rsid w:val="00E47EFE"/>
    <w:rsid w:val="00E54B1F"/>
    <w:rsid w:val="00E62CD3"/>
    <w:rsid w:val="00E77163"/>
    <w:rsid w:val="00E81383"/>
    <w:rsid w:val="00E874FB"/>
    <w:rsid w:val="00EA1FA3"/>
    <w:rsid w:val="00EA49A8"/>
    <w:rsid w:val="00EB7274"/>
    <w:rsid w:val="00EE7685"/>
    <w:rsid w:val="00EF1CB2"/>
    <w:rsid w:val="00EF4E6D"/>
    <w:rsid w:val="00F01451"/>
    <w:rsid w:val="00F015F9"/>
    <w:rsid w:val="00F03EBA"/>
    <w:rsid w:val="00F04AD0"/>
    <w:rsid w:val="00F368DB"/>
    <w:rsid w:val="00F450A1"/>
    <w:rsid w:val="00F70196"/>
    <w:rsid w:val="00F75A39"/>
    <w:rsid w:val="00F90F2E"/>
    <w:rsid w:val="00F91994"/>
    <w:rsid w:val="00F935AA"/>
    <w:rsid w:val="00FA46CD"/>
    <w:rsid w:val="00FB1903"/>
    <w:rsid w:val="00FC1BDC"/>
    <w:rsid w:val="00FC622E"/>
    <w:rsid w:val="00FD2F78"/>
    <w:rsid w:val="00FE4DE3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7F01A"/>
  <w15:docId w15:val="{D739F89A-70B2-4E14-9EBD-6CF82D0E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E11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4E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4E11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2C4E11"/>
    <w:rPr>
      <w:caps/>
      <w:spacing w:val="10"/>
      <w:sz w:val="16"/>
    </w:rPr>
  </w:style>
  <w:style w:type="paragraph" w:styleId="FootnoteText">
    <w:name w:val="footnote text"/>
    <w:basedOn w:val="Normal"/>
    <w:semiHidden/>
    <w:rsid w:val="00180323"/>
    <w:rPr>
      <w:sz w:val="20"/>
    </w:rPr>
  </w:style>
  <w:style w:type="character" w:styleId="FootnoteReference">
    <w:name w:val="footnote reference"/>
    <w:basedOn w:val="DefaultParagraphFont"/>
    <w:semiHidden/>
    <w:rsid w:val="00180323"/>
    <w:rPr>
      <w:vertAlign w:val="superscript"/>
    </w:rPr>
  </w:style>
  <w:style w:type="paragraph" w:styleId="BalloonText">
    <w:name w:val="Balloon Text"/>
    <w:basedOn w:val="Normal"/>
    <w:semiHidden/>
    <w:rsid w:val="00E105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63A72"/>
    <w:rPr>
      <w:sz w:val="16"/>
      <w:szCs w:val="16"/>
    </w:rPr>
  </w:style>
  <w:style w:type="paragraph" w:styleId="CommentText">
    <w:name w:val="annotation text"/>
    <w:basedOn w:val="Normal"/>
    <w:semiHidden/>
    <w:rsid w:val="00363A7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63A72"/>
    <w:rPr>
      <w:b/>
      <w:bCs/>
    </w:rPr>
  </w:style>
  <w:style w:type="character" w:styleId="Hyperlink">
    <w:name w:val="Hyperlink"/>
    <w:basedOn w:val="DefaultParagraphFont"/>
    <w:rsid w:val="0074149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448D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57DF5"/>
    <w:pPr>
      <w:ind w:left="720"/>
      <w:contextualSpacing/>
    </w:pPr>
  </w:style>
  <w:style w:type="table" w:styleId="TableGrid">
    <w:name w:val="Table Grid"/>
    <w:basedOn w:val="TableNormal"/>
    <w:rsid w:val="00FC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B4F"/>
    <w:rPr>
      <w:color w:val="808080"/>
      <w:shd w:val="clear" w:color="auto" w:fill="E6E6E6"/>
    </w:rPr>
  </w:style>
  <w:style w:type="character" w:styleId="PageNumber">
    <w:name w:val="page number"/>
    <w:basedOn w:val="DefaultParagraphFont"/>
    <w:semiHidden/>
    <w:unhideWhenUsed/>
    <w:rsid w:val="0037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ineering.Research@nottingham.edu.m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EC8C-694D-4EB6-9F11-EEF0BCBE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NOTTINGHAM</vt:lpstr>
    </vt:vector>
  </TitlesOfParts>
  <Company/>
  <LinksUpToDate>false</LinksUpToDate>
  <CharactersWithSpaces>4414</CharactersWithSpaces>
  <SharedDoc>false</SharedDoc>
  <HLinks>
    <vt:vector size="6" baseType="variant"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http://www.nottingham.ac.uk/research/priorities/index.aspx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NOTTINGHAM</dc:title>
  <dc:creator>Graduate School</dc:creator>
  <cp:lastModifiedBy>SIVAKUMAR MANICKAM</cp:lastModifiedBy>
  <cp:revision>3</cp:revision>
  <cp:lastPrinted>2018-04-09T02:13:00Z</cp:lastPrinted>
  <dcterms:created xsi:type="dcterms:W3CDTF">2018-04-12T07:47:00Z</dcterms:created>
  <dcterms:modified xsi:type="dcterms:W3CDTF">2018-07-02T03:33:00Z</dcterms:modified>
</cp:coreProperties>
</file>